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25.1.2019, 08:51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Ostravu čekají dva týdny plné špičkového tenisu</w:t>
      </w:r>
    </w:p>
    <w:p>
      <w:pPr/>
      <w:r>
        <w:rPr/>
        <w:t xml:space="preserve">Ostrava čeká unikátní tenisové představení. V příštích 14 dnech budou moci podpořit jak mužské reprezentanty v Davis Cupu, tak i ženy ve Fed Cupu. Muži přijedou ve složení Veselý, Rosol, Pavlásek. Utkají se s Nizozemskem.</w:t>
      </w:r>
    </w:p>
    <w:p>
      <w:pPr/>
      <w:r>
        <w:rPr/>
        <w:t xml:space="preserve">Velmi atraktivní bude i Fed Cup, kde by se měli představit naše nejlepší tenistky včetně Petry Kvitové a Karolíny Plíškové. Ty se utkají s Rumunském, které reprezentuje Simona Halepová. </w:t>
      </w:r>
      <w:r>
        <w:rPr>
          <w:i w:val="1"/>
          <w:iCs w:val="1"/>
        </w:rPr>
        <w:t xml:space="preserve">"Ostrava je domovským městem pro pořádání Davis Cupu i Fed Cupu. Pokud to pravidla Mezinárodní tenisové federace dovolí, rádi se do Ostravy vracíme a jsme velmi rádi, že jsme se domluvili s vítkovickými hokejisty"</w:t>
      </w:r>
      <w:r>
        <w:rPr/>
        <w:t xml:space="preserve"> vysvětluje manažer českého týmu Karel Tejkal.</w:t>
      </w:r>
    </w:p>
    <w:p>
      <w:pPr/>
      <w:r>
        <w:rPr/>
        <w:t xml:space="preserve">Oba kapitáni se shodli, že v Ostravar Aréně se bude hrát na tvrdém povrchu. Kapacita haly je 6500 diváků. </w:t>
      </w:r>
      <w:r>
        <w:rPr>
          <w:i w:val="1"/>
          <w:iCs w:val="1"/>
        </w:rPr>
        <w:t xml:space="preserve">"My dáváme do sportu ročně 150 milionů korun a to není malá částka. Je to trojnásobek toho, co se dávalo v roce 2015, ale já jsem za to moc rád, protože sport je to, co povzbuzuje lidi v pohybu a upevňuje v charakter,"</w:t>
      </w:r>
      <w:r>
        <w:rPr/>
        <w:t xml:space="preserve"> uvádí hejtman Ivo Vondrák.</w:t>
      </w:r>
    </w:p>
    <w:p>
      <w:pPr/>
      <w:r>
        <w:rPr/>
        <w:t xml:space="preserve">Pokud ještě nemáte vstupenky, neváhejte, protože rychle ubývají. Diváci, kteří se přijdou podívat na ženy, mohou na vlastní oči vidět Fed Cup, který naše reprezentantky získaly v posledních 8 letech 6 krát.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179/ostravu-cekaji-dva-tydny-plne-spickoveho-teni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2026-06-23T19:54:34+02:00</dcterms:created>
  <dcterms:modified xsi:type="dcterms:W3CDTF">2026-06-23T19:54:34+02:00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