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v Novém Jičíně téměř není, technické služby kácí stromy</w:t>
      </w:r>
    </w:p>
    <w:p>
      <w:pPr/>
      <w:r>
        <w:rPr/>
        <w:t xml:space="preserve">V sousedství bytových domů v novojičínské lokalitě Křížkovského náměstí musí pracovníci technických služeb skácet stromy postupným ořezem z plošiny. K zemi padne starých 10 topolů. </w:t>
      </w:r>
    </w:p>
    <w:p>
      <w:pPr/>
      <w:r>
        <w:rPr/>
        <w:t xml:space="preserve">“To byla dlouhodobě plánovaná akce, půjde o obnovu stromořadí, takže krátkověké topoly nahradíme novými stromy. Budou tady úzkokorunné duby,” sdělila Olga Kubálková, Odbor životního prostředí MěÚ Nový Jičín.   </w:t>
      </w:r>
    </w:p>
    <w:p>
      <w:pPr/>
      <w:r>
        <w:rPr/>
        <w:t xml:space="preserve">Další plánované kácení 18 vybraných topolů a vrb probíhá ve stromořadí v místní části Loučka. Důvod je stejný - nízká vitalita a zhoršený zdravotní stav.</w:t>
      </w:r>
    </w:p>
    <w:p>
      <w:pPr/>
      <w:r>
        <w:rPr/>
        <w:t xml:space="preserve">“Kácí se to proto, že už je to přestárlé. Když se na ty stromy podíváte, tak jsou shnilé. Počasí nám přeje, protože zamrzlo. Po konzultaci s majiteli pozemku se můžeme dostat na ten pozemek, tím pádem to můžeme urychlit a kácíme ze země,” uvedl Pavel Zápalka, technické služby města Nového Jičína</w:t>
      </w:r>
    </w:p>
    <w:p>
      <w:pPr/>
      <w:r>
        <w:rPr/>
        <w:t xml:space="preserve">Ostatní stromy, které je tu možné zachovat, přijdou zatím jen o suché větve. </w:t>
      </w:r>
    </w:p>
    <w:p>
      <w:pPr/>
      <w:r>
        <w:rPr/>
        <w:t xml:space="preserve">Dříví z pokácených stromů teď poslouží jako palivo. Zájemci si mohou informace o možnosti koupě najít na webových stránkách technických služeb. </w:t>
      </w:r>
    </w:p>
    <w:p>
      <w:pPr/>
      <w:r>
        <w:rPr/>
        <w:t xml:space="preserve">Každým rokem odbor životního prostředí naplánuje pokácení zhruba 150 starých a nemocných stromů. Stejný počet pak zpět vysazuje. Ne vždy se to z důvodu výskytu sítí a rozvodů podaří na stejné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80/snih-v-novem-jicine-temer-neni-technicke-sluzby-kac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2026-05-30T19:33:09+02:00</dcterms:created>
  <dcterms:modified xsi:type="dcterms:W3CDTF">2026-05-30T19:33:09+02:00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