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Jan Hamáček ocenil hasiče z MS kraje</w:t>
      </w:r>
    </w:p>
    <w:p>
      <w:pPr/>
      <w:r>
        <w:rPr/>
        <w:t xml:space="preserve">V MS kraji slouží v současné době asi 750 výjezdových hasičů, kteří jsou rozprostřeni ve 22 stanicích po celém regionu. Celkem 66 hasičů a hasiček z celého MS kraje si v Hasičském muzeu v Ostravě převzalo ocenění za věrnost II. a III. stupně, tedy za službu ve sboru po 10 a 20 letech. </w:t>
      </w:r>
      <w:r>
        <w:rPr>
          <w:i w:val="1"/>
          <w:iCs w:val="1"/>
        </w:rPr>
        <w:t xml:space="preserve">"Když jsem nastoupil, tak to vypadalo, že tady nemůžu 20 let vydržet a uteklo to jako voda. Prošel jsem přes všechno už od povodní v roce 97. Bylo to tak rychlé, že si to člověk ani neuvědomí,"</w:t>
      </w:r>
      <w:r>
        <w:rPr/>
        <w:t xml:space="preserve"> vzpomíná hasič René Ulrych.</w:t>
      </w:r>
    </w:p>
    <w:p>
      <w:pPr/>
      <w:r>
        <w:rPr/>
        <w:t xml:space="preserve">Medaili předával spolu s ředitelem HZS MS kraje Vladimírem Vlčkem i ministr vnitra a místopředseda vlády Jan Hamáček. </w:t>
      </w:r>
      <w:r>
        <w:rPr>
          <w:i w:val="1"/>
          <w:iCs w:val="1"/>
        </w:rPr>
        <w:t xml:space="preserve">"Pro mě to velká čest, že jsem hasičům mohl poděkovat. Jsme 6 nebo 7 nejbezpečnější země na světě a je to i jejich zásluha,"  </w:t>
      </w:r>
      <w:r>
        <w:rPr/>
        <w:t xml:space="preserve">říká Jan Hamáček. </w:t>
      </w:r>
      <w:r>
        <w:rPr>
          <w:i w:val="1"/>
          <w:iCs w:val="1"/>
        </w:rPr>
        <w:t xml:space="preserve">"10 let je doba, kdy my říkáme, že je to hotový hasič a kdy by měl zúročit nabyté zkušenosti,"</w:t>
      </w:r>
      <w:r>
        <w:rPr/>
        <w:t xml:space="preserve"> uvádí Vladimír Vlček.</w:t>
      </w:r>
    </w:p>
    <w:p>
      <w:pPr/>
      <w:r>
        <w:rPr/>
        <w:t xml:space="preserve">V roce 2018 zasahovali hasiči z našeho kraje ve 22 tisících případech. Z toho bylo 2 tisíce požárů a asi 1900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82/ministr-vnitra-jan-hamacek-ocenil-hasice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2026-04-20T20:02:02+02:00</dcterms:created>
  <dcterms:modified xsi:type="dcterms:W3CDTF">2026-04-20T20:02:02+02:00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