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našli sklad nebezpečného odpadu</w:t>
      </w:r>
    </w:p>
    <w:p>
      <w:pPr/>
      <w:r>
        <w:rPr/>
        <w:t xml:space="preserve">Až půl milionu litrů nebezpečného odpadu v barelech na dvou stovkách palet objevil vlastník skladovacích prostor ve Starém Městě. Měla je tam navézt polská firma, která má halu v pronájmu. Majitel skladu kontaktoval policii a situaci začalo řešit i vedení Frýdku-Místku, pod které Staré Město spadá.</w:t>
      </w:r>
    </w:p>
    <w:p>
      <w:pPr/>
      <w:r>
        <w:rPr/>
        <w:t xml:space="preserve">“Na základě informací o tom, že je na skladě až 500 tisíc litrů nějaké látky, svolal primátor Frýdku-Místku krizový štáb. Hasiči odebrali vzorky a zjistilo se, že se jedná o hořlavé látky, tedy o nebezpečný odpad, který je nutné z haly postupně odebrat, převézt a zlikvidovat odbornou firmou, tak aby se vyloučila možnost úniku těchto látek a jejich případnému odtoku do kanalizace a do vody, ale taky třeba požáru. Nemůžeme si dovolit být nečinní, některé ty barely, které jsou na sobě naskládány, se už začínají bortit, takže k úniku nebezpečné látky by mohlo dojít. Je tedy nutné předejít ohrožení obyvatel, kteří žijí v blízkosti toho areálu,” uvedla mluvčí Magistrátu Frýdku-Místku Jana Matějíková.</w:t>
      </w:r>
    </w:p>
    <w:p>
      <w:pPr/>
      <w:r>
        <w:rPr/>
        <w:t xml:space="preserve">Sklad s nebezpečným odpadem je obehnaný páskou a nepřetržitě jej hlídá policie.</w:t>
      </w:r>
    </w:p>
    <w:p>
      <w:pPr/>
      <w:r>
        <w:rPr/>
        <w:t xml:space="preserve">“Jako jedna ze součástí složek IZS se i my snažíme spolupracovat při řešení tohoto problému a mimo jiné také zjišťujeme, kdo látky do objektu uložil. Policisté provedli a provádějí ohledání místa události. Byly odebrány vzorky. Některé analýzy již k dispozici máme,” sdělila mluvčí PČR Gabriela Pokorná.</w:t>
      </w:r>
    </w:p>
    <w:p>
      <w:pPr/>
      <w:r>
        <w:rPr/>
        <w:t xml:space="preserve">Frýdek-Místek už začal jednat se specializovanou firmou o odstranění nebezpečných látek. Přípravné práce by měly začít zkraje tohoto týdne. Náklady bude muset v první fázi uhradit město. Stejným případem už se policie zabývá také v Bohumíně. Není vyloučeno, že i do tamního skladu nebezpečné látky navezla stejná firma z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83/ve-starem-meste-nasli-sklad-nebezpec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2026-06-16T06:18:51+02:00</dcterms:created>
  <dcterms:modified xsi:type="dcterms:W3CDTF">2026-06-16T06:18:51+02:00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