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28.1.2019,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Mrazy vyhánějí bezdomovce zpod mostů a parků</w:t>
      </w:r>
    </w:p>
    <w:p>
      <w:pPr/>
      <w:r>
        <w:rPr/>
        <w:t xml:space="preserve">Bezdomovci v mrazech plní azylové domy v celém Moravskoslezském kraji. Například V Krnově jim poskytuje střechu nad hlavou areál Armády spásy na ulici Československé armády.</w:t>
      </w:r>
    </w:p>
    <w:p>
      <w:pPr/>
      <w:r>
        <w:rPr/>
        <w:t xml:space="preserve">V posledních dnech a týdnech je ta kapacita víceméně naplněná hlavně na nízkoprahových službách, to je noclehárna a denní centrum. V posledních dnech jsme nuceni využívat i volnou židli, je to taková nástavba nebo i bonus pro ty lidi, co už se do té kapacity nevejdou,” říká Milan Boháč, vedoucí sociálních služeb Armády spásy Krnov</w:t>
      </w:r>
    </w:p>
    <w:p>
      <w:pPr/>
      <w:r>
        <w:rPr/>
        <w:t xml:space="preserve">Noclehárnou a denním centrem projde v mrazivých dnech až 3x více lidí, než když jsou teploty nad 0</w:t>
      </w:r>
    </w:p>
    <w:p>
      <w:pPr/>
      <w:r>
        <w:rPr>
          <w:b w:val="1"/>
          <w:bCs w:val="1"/>
        </w:rPr>
        <w:t xml:space="preserve">“</w:t>
      </w:r>
      <w:r>
        <w:rPr/>
        <w:t xml:space="preserve">Venku, když je -10. 4. 3, tak to hodně pomohlo, protože tady ty lidi potřebujou hlavně to teplo, občerstvení, sprcha, prostě teplo hlavně.”</w:t>
      </w:r>
    </w:p>
    <w:p>
      <w:pPr/>
      <w:r>
        <w:rPr/>
        <w:t xml:space="preserve">“Byla jsem v Bruntále a Opavě a ještě nikdy jsem nezažila, aby mi někdo pomáhal jako tady.”</w:t>
      </w:r>
    </w:p>
    <w:p>
      <w:pPr/>
      <w:r>
        <w:rPr/>
        <w:t xml:space="preserve">“Já su spokojený, tady mám klid.”</w:t>
      </w:r>
    </w:p>
    <w:p>
      <w:pPr/>
      <w:r>
        <w:rPr/>
        <w:t xml:space="preserve">Denně plná je v těchto dnech i noclehárna Armády spásy v Ostravě-Mariánských Horách</w:t>
      </w:r>
    </w:p>
    <w:p>
      <w:pPr/>
      <w:r>
        <w:rPr/>
        <w:t xml:space="preserve">“Kapacita je 80 lůžek, mezitím je otevřené i zimní noční centrum v zimě, to je spaní jen na židlích vejde se jich tam i 80, takže 160 lidí, 150,  Je tu přijatý každý, kdo vlastně přijde,” uvádí Jana Petryčková,vedoucí péče ambulantních služeb</w:t>
      </w:r>
    </w:p>
    <w:p>
      <w:pPr/>
      <w:r>
        <w:rPr/>
        <w:t xml:space="preserve">Bezdomovcům pomáhá přežít mrazy venku i speciální iglů z polyetylenové pěny, ve kterém je teplota až o 18 stupňů vyšší, než okolní a zahřívá se lidským teplem. V Moravskoslezském kraji je jich momentálně 20, a to v Ostravě, Karviné, Havířově 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199/mrazy-vyhaneji-bezdomovce-zpod-mostu-a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2026-05-17T16:57:46+02:00</dcterms:created>
  <dcterms:modified xsi:type="dcterms:W3CDTF">2026-05-17T16:57:46+02:00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