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honička po Ostravě skončila střelbou</w:t>
      </w:r>
    </w:p>
    <w:p>
      <w:pPr/>
      <w:r>
        <w:rPr/>
        <w:t xml:space="preserve">Ve sloupu na Mariánském náměstí skončilo jedno z policejních aut, které stíhalo řidiče vozu Honda. Honička začala ve chvíli, kdy se ho pokusili policisté zastavit na Rudné. Řidič sešlápl plyn a ujížděl vysokou rychlostí. Po cestě málem srazil ženu na zastávce a uskočit musel i policista, který ho chtěl zastavit. Ten po něm i vystřelil. Ve dveřích je vidět díra po kulce. </w:t>
      </w:r>
      <w:r>
        <w:rPr>
          <w:i w:val="1"/>
          <w:iCs w:val="1"/>
        </w:rPr>
        <w:t xml:space="preserve">"Řidič vjel i na chodník, projížděl křižovatky na červenou, nerespektoval pokyny a dokonce najížděl na policistu,"</w:t>
      </w:r>
      <w:r>
        <w:rPr/>
        <w:t xml:space="preserve"> uvádí mluvčí policie Gabriela Pokorná.</w:t>
      </w:r>
    </w:p>
    <w:p>
      <w:pPr/>
      <w:r>
        <w:rPr/>
        <w:t xml:space="preserve">Řidič ujel po Ostravě několik kilometrů. Jel ulicí Rudnou, Mariánskohorskou, Novinářskou až na Korunní, kde nevybral zatáčku. </w:t>
      </w:r>
      <w:r>
        <w:rPr>
          <w:i w:val="1"/>
          <w:iCs w:val="1"/>
        </w:rPr>
        <w:t xml:space="preserve">"Vyběhli z auta a policajti za nimi běželi. Asi v polovině kopce začali střílet,"</w:t>
      </w:r>
      <w:r>
        <w:rPr/>
        <w:t xml:space="preserve"> líčí drama svědkyně.</w:t>
      </w:r>
    </w:p>
    <w:p>
      <w:pPr/>
      <w:r>
        <w:rPr/>
        <w:t xml:space="preserve">Po několika výstřelech se oba uprchlíci vzdali. Řidič byl pod vlivem pervitinu. Ukázalo se, že jde o starého známého, po kterém pasou policisté z jiné části země. </w:t>
      </w:r>
      <w:r>
        <w:rPr>
          <w:i w:val="1"/>
          <w:iCs w:val="1"/>
        </w:rPr>
        <w:t xml:space="preserve">"33letý řidič měl soudem uložen zákaz řízení motorových vozidel. Vozidlo bylo evidováno jako odcizené,"</w:t>
      </w:r>
      <w:r>
        <w:rPr/>
        <w:t xml:space="preserve"> dodává Pokorná.</w:t>
      </w:r>
    </w:p>
    <w:p>
      <w:pPr/>
      <w:r>
        <w:rPr/>
        <w:t xml:space="preserve">Řidič byl obviněn z 5 trestných činů. Nejtěžší zločin je obecné ohrožení, za který hrozí až 8 let vězení. Oba muži jsou v celách předběžného zadržení a podrobují se výslechům.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01/policejni-honicka-po-ostrave-skoncila-stre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