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Pátky jsou na novojičínském úřadu jen pro objednané</w:t>
      </w:r>
    </w:p>
    <w:p>
      <w:pPr/>
      <w:r>
        <w:rPr/>
        <w:t xml:space="preserve">Novojičínská radnice je otevřena moderním technologiím. Zavedla aplikaci Město v mobilu, teď spouští rezervační systém. Lidé se vyhnou čekání ve frontách, na jednání na některých odborech se mohou dopředu objednat. </w:t>
      </w:r>
    </w:p>
    <w:p>
      <w:pPr/>
      <w:r>
        <w:rPr/>
        <w:t xml:space="preserve">“A to ve dvou variantách, jednak na webu města a jednak přímo v mobilní aplikaci Město v mobilu, kterou jsme spustili zhruba před rokem,” uvedl Ondřej Syrovátka (SZ), 2. místostarosta Nového Jičína. </w:t>
      </w:r>
    </w:p>
    <w:p>
      <w:pPr/>
      <w:r>
        <w:rPr/>
        <w:t xml:space="preserve">Objednávkový systém má za sebou zkušební provoz a je plně funkční. </w:t>
      </w:r>
    </w:p>
    <w:p>
      <w:pPr/>
      <w:r>
        <w:rPr/>
        <w:t xml:space="preserve">“Na vámi zadaný e-mail byl zaslán odkaz pro potvrzení objednávky, objednávku je nutné kliknutím potvrdit,” ukazuje v mobilní aplikaci Ondřej Syrovátka. </w:t>
      </w:r>
    </w:p>
    <w:p>
      <w:pPr/>
      <w:r>
        <w:rPr/>
        <w:t xml:space="preserve">“Rezervační systém lze zatím využít k vyřízení nového občanského a řidičského průkazu, cestovního dokladu, k registraci vozidel, ale zvažujeme, že bychom nabídku rozšířili,” sdělila Marie Machková, tisková mluvčí MěÚ Nový Jičín.  </w:t>
      </w:r>
    </w:p>
    <w:p>
      <w:pPr/>
      <w:r>
        <w:rPr/>
        <w:t xml:space="preserve">V souvislosti se zavedením rezervací se částečně změnily úřední hodiny pro veřejnost. </w:t>
      </w:r>
    </w:p>
    <w:p>
      <w:pPr/>
      <w:r>
        <w:rPr/>
        <w:t xml:space="preserve">“Pondělí a čtvrtek zůstávají zachovány tak, jak byly doposud. Pátek zůstává otevřen pouze pro objednané klienty,” upřesnil Václav Dobrozemský (ODS), 1. místostarosta Nového Jičína. </w:t>
      </w:r>
    </w:p>
    <w:p>
      <w:pPr/>
      <w:r>
        <w:rPr/>
        <w:t xml:space="preserve">Radnice se tak snaží zvýšit komfort obyvatel, současně chce umožnit zaměstnancům města, aby měli volný prostor pro zpracování vlastní agendy.  </w:t>
      </w:r>
    </w:p>
    <w:p>
      <w:pPr/>
      <w:r>
        <w:rPr/>
        <w:t xml:space="preserve">“Pro úředníky, kteří například se pohybují v terénu, vyřizují různé administrativní činnosti, bude tento “volný” pátek komfortnější. Ale zároveň nikdo, kdo bude předem objednán, nebude odmítnut,” dodal Václav Dobrozemský.  </w:t>
      </w:r>
    </w:p>
    <w:p>
      <w:pPr/>
      <w:r>
        <w:rPr/>
        <w:t xml:space="preserve">Změny se nijak netýkají pokladny a podatelny, ty budou i v pátek přístupné bez objednání.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23/patky-jsou-na-novojicinskem-uradu-jen-pro-objed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2026-07-06T15:39:25+02:00</dcterms:created>
  <dcterms:modified xsi:type="dcterms:W3CDTF">2026-07-06T15:39:25+02:00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