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Wellness centrum jako chráněné pracoviště</w:t>
      </w:r>
    </w:p>
    <w:p>
      <w:pPr/>
      <w:r>
        <w:rPr/>
        <w:t xml:space="preserve">Václav Fišer nevidí od narození.Přes svůj zdravotní hendikep chtěl vždy pracovat. A k tomu ještě pomáhat lidem. A to se mu splnilo. Když masíruje, oči nepotřebuje. Spoléhá se zejména na své ruce.</w:t>
      </w:r>
    </w:p>
    <w:p>
      <w:pPr/>
      <w:r>
        <w:rPr/>
        <w:t xml:space="preserve"> „My nevidomí máme ten hmat lepší. Není to tím, že bychom se s tím narodili, ale máme  hmat vycvičený tím, že ruce používáme místo očí,“ říká Fišer</w:t>
      </w:r>
    </w:p>
    <w:p>
      <w:pPr/>
      <w:r>
        <w:rPr/>
        <w:t xml:space="preserve">Ve  wellness centru opavské Charity pracuje téměř od počátků. Podobně jako jeho kolega Pavel Veverka, původní profesí rehabilitační pracovník, který toto chráněné pracoviště před dvaceti lety, tady v Opavě - Jaktaři,  zakládal. A postupně také rozšiřoval:</w:t>
      </w:r>
    </w:p>
    <w:p>
      <w:pPr/>
      <w:r>
        <w:rPr/>
        <w:t xml:space="preserve">„Nejprve byla jedna masérna, postupně přibylo pracoviště vodoléčby. Potom druhá masérna, třetí,“ říká služebně nejstarší masér wellness centra.</w:t>
      </w:r>
    </w:p>
    <w:p>
      <w:pPr/>
      <w:r>
        <w:rPr/>
        <w:t xml:space="preserve">Původně tady pracovali dva maséři. Postupem času se k nim přidali další, rekvalifikovaní zaměstnanci. Dnes jich je 10 a pracují na dvě směny. Takový je o jejich služby zájem. Klienti si mohou vybrat z 15 nejrůznějších procedur. Kromě zdravotnické a relaxační masáže, také třeba lymfodrenáž či přikládání rašelinových zábalů. Využít mohou i saunu či perličkové koupele Ročně si klienti objednají na 8 000 procedur. Mnozí se sem pravidelně a rádi vracejí.</w:t>
      </w:r>
    </w:p>
    <w:p>
      <w:pPr/>
      <w:r>
        <w:rPr/>
        <w:t xml:space="preserve">„Klienti často žádají klasickou půlhodinovou masáž, - záda, šíje,“ říká další člen masérského týmu Petr Argyropulos.</w:t>
      </w:r>
    </w:p>
    <w:p>
      <w:pPr/>
      <w:r>
        <w:rPr/>
        <w:t xml:space="preserve">Pro velký o wellness služby vznikla před 9 lety nová pobočka v centru města na Kylešovské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242/wellness-centrum-jako-chranene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2026-06-22T18:03:18+02:00</dcterms:created>
  <dcterms:modified xsi:type="dcterms:W3CDTF">2026-06-22T18:03:18+02:00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