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1.2.2019, 15:57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pokračují v preventivních prohlídkách bytů</w:t>
      </w:r>
    </w:p>
    <w:p>
      <w:pPr/>
      <w:r>
        <w:rPr/>
        <w:t xml:space="preserve">Byty v několika vchodech domu na náměstí Budovatelů v Karviné-Novém Městě kontrolovaly pracovnice městského bytového fondu města za asistence strážníků a okrskářů městské policie. Zajímalo je plnění nájemní smlouvy a stav bytů, ve kterých lidé žijí.</w:t>
      </w:r>
    </w:p>
    <w:p>
      <w:pPr/>
      <w:r>
        <w:rPr/>
        <w:t xml:space="preserve">"To není jen o placení nájemného, ale i neničení toho bytového fondu. Pakliže je zjištěn, pak samozřejmě to musí nájemník uhradit, eventuálně je s ním ukončena nájemní smlouva," upřesnil ředitel MP Karviná Petr Bičej.</w:t>
      </w:r>
    </w:p>
    <w:p>
      <w:pPr/>
      <w:r>
        <w:rPr/>
        <w:t xml:space="preserve">Konkrétně ve vchodech tohoto domu se k takovému řešení nemuselo přistupovat, nájemníci společné porostory i sklepy udržují a bytový fond neničí.</w:t>
      </w:r>
    </w:p>
    <w:p>
      <w:pPr/>
      <w:r>
        <w:rPr/>
        <w:t xml:space="preserve">Že solidní a bezproblémoví lidé tady v těchto vchodech nově bydlí, potvrdila i jedna  ze starousedlíků, která na této adrese žije šedesát let.</w:t>
      </w:r>
    </w:p>
    <w:p>
      <w:pPr/>
      <w:r>
        <w:rPr/>
        <w:t xml:space="preserve">anketa: nájemnice bytu v domě na náměstí Budovatelů: "Máme tu nové nájemníky, já a pan Šivel jsme tady nejstarší, ale řeknu vám, že ti nové nájemníci jsou šikovní, nemůžeme si stěžovat, opravdu slušní lidé se tu dostali."</w:t>
      </w:r>
    </w:p>
    <w:p>
      <w:pPr/>
      <w:r>
        <w:rPr/>
        <w:t xml:space="preserve">Co místní nájemníky ale trápí, je zvýšený hluk ve večerních a nočních hodinách. Ani ne tak v zimě, jako v letních měsících.</w:t>
      </w:r>
    </w:p>
    <w:p>
      <w:pPr/>
      <w:r>
        <w:rPr/>
        <w:t xml:space="preserve">"V těch samotných domech je klid, nicméně, lidé poukazují na to, že přes den je klid na náměstí Budovatelů, nicméně v noci se tady srocuje mládež a my jako MP na to budeme muset zareagovat. Budeme tady na večer stavět hlídky a provádět důslednější kontroly," dodal Bičej.</w:t>
      </w:r>
    </w:p>
    <w:p>
      <w:pPr/>
      <w:r>
        <w:rPr/>
        <w:t xml:space="preserve">anketa: nájemník bytu v domě na náměstí Budovatelů: "Teď je zima, to se sklidnilo, ale přes léto je situace hrozná. Na lavičkách sedí děcka do pozdních hodin, do dvanácté, do jedné. Manželka do práce, i já, ráno máme problém vstát," posteskl si nájemník.</w:t>
      </w:r>
    </w:p>
    <w:p>
      <w:pPr/>
      <w:r>
        <w:rPr/>
        <w:t xml:space="preserve">V kontrolách budou strážníci i další zainteresované složky pokračovat i nadále.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5247/v-karvine-pokracuji-v-preventivnich-prohlidkach-by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2026-06-16T09:46:50+02:00</dcterms:created>
  <dcterms:modified xsi:type="dcterms:W3CDTF">2026-06-16T09:46:50+02:00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