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Češi a Poláci se po sto letech střetli na bitevním poli</w:t>
      </w:r>
    </w:p>
    <w:p>
      <w:pPr/>
      <w:r>
        <w:rPr/>
        <w:t xml:space="preserve">Poslední bitva v rámci tzv. Sedmidenní války se uskutečnila před sto lety u polského Skočova. Vojenský spor o slezské území tady v noci na 31. ledna 1919 uhasl. Po sto letech si tuto událost připomněli české a polské vojensko-historické oddíly během rekonstrukce tohoto válečného střetu.</w:t>
      </w:r>
    </w:p>
    <w:p>
      <w:pPr/>
      <w:r>
        <w:rPr/>
        <w:t xml:space="preserve">„Snažíme se divákům ukázat, jak to před sto lety vypadalo. Představíme jim bojovou taktiku a zbraně, se kterými se tehdy bojovalo. Vše samozřejmě v dobových uniformách.,“ řekl hlavní organizátor Krzysztof Neścior.</w:t>
      </w:r>
    </w:p>
    <w:p>
      <w:pPr/>
      <w:r>
        <w:rPr/>
        <w:t xml:space="preserve">Na bitevním poli se tentokrát ale Češi s Poláky střetli v přátelském duchu.</w:t>
      </w:r>
    </w:p>
    <w:p>
      <w:pPr/>
      <w:r>
        <w:rPr/>
        <w:t xml:space="preserve">„Myslím si, že je úžasné, že můžeme dnes po sto letech tady sejít s našimi polskými kolegy a bez nějakých emocí si připomenout padlé z obou stran tohoto konfliktu,“ řekl Petr Čížek z Československé obce legionářské.</w:t>
      </w:r>
    </w:p>
    <w:p>
      <w:pPr/>
      <w:r>
        <w:rPr/>
        <w:t xml:space="preserve">„Takováto ukázka vlastně přispívá k tomu usmíření mezi českým a polským národem, zvláště tady ve Slezsku. Tady je ten konflikt stále tak trošku živý,“ dodal historik </w:t>
      </w:r>
      <w:r>
        <w:rPr>
          <w:i w:val="1"/>
          <w:iCs w:val="1"/>
        </w:rPr>
        <w:t xml:space="preserve">Viktor Grossmann.</w:t>
      </w:r>
    </w:p>
    <w:p>
      <w:pPr/>
      <w:r>
        <w:rPr>
          <w:i w:val="1"/>
          <w:iCs w:val="1"/>
        </w:rPr>
        <w:t xml:space="preserve">„Především jsem rád za to, že po těch sto letech se tady setkala polská a česká strana a v přátelském duchu oslavili tady tuto smutnou událost.“ řekl jeden z přítomných návštěvníků akce.</w:t>
      </w:r>
    </w:p>
    <w:p>
      <w:pPr/>
      <w:r>
        <w:rPr>
          <w:i w:val="1"/>
          <w:iCs w:val="1"/>
        </w:rPr>
        <w:t xml:space="preserve"> „</w:t>
      </w:r>
      <w:r>
        <w:rPr/>
        <w:t xml:space="preserve">Stálo to za to. Moc jsme o tom tady nevěděli,“ dodala polská návštěvnice.</w:t>
      </w:r>
    </w:p>
    <w:p>
      <w:pPr/>
      <w:r>
        <w:rPr/>
        <w:t xml:space="preserve">Vojenský spor o Slezské území si před sto lety vyžádal na obou stranách desítky mrtvých a stovky zraněných.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252/cesi-a-polaci-se-po-sto-letech-stretli-na-bitevnim-p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2026-07-01T23:38:31+02:00</dcterms:created>
  <dcterms:modified xsi:type="dcterms:W3CDTF">2026-07-01T23:38:31+02:00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