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4.2.2019,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vyhlásili nejlepší  sportovce okresu za rok 2018</w:t>
      </w:r>
    </w:p>
    <w:p>
      <w:pPr/>
      <w:r>
        <w:rPr/>
        <w:t xml:space="preserve"> Navýběr deseti nejlepších sportovců okresu je každoročněpořádaná anketa. Jejich další pořadí se už neurčuje.</w:t>
      </w:r>
    </w:p>
    <w:p>
      <w:pPr/>
      <w:r>
        <w:rPr/>
        <w:t xml:space="preserve">„Letošní ročník byl jeden z nejhezčích, opravdu byl nejtěžší,i když se nám tam moc nedařilo v té první půli, tak tu druhoujsme si zajeli docela pěkně a já jsem byl s letošním ročníkemmoc spokojený,“ hodnotil sezónu Martin Kolomý, pilot kamionu aúčastník Rallye Dakar.</w:t>
      </w:r>
    </w:p>
    <w:p>
      <w:pPr/>
      <w:r>
        <w:rPr/>
        <w:t xml:space="preserve">„Jsemtady kvůli tomu, protože jsem byla na ME v Portugalsku a tam jsembyla třetí. Takže to je můj největší úspěch,“ doplnilaoceněná karatistka Valentýna Macková. </w:t>
      </w:r>
    </w:p>
    <w:p>
      <w:pPr/>
      <w:r>
        <w:rPr/>
        <w:t xml:space="preserve">„Jeto motivace pro ty sportovce, aby podávali opravdu kvalitní výkonytak, aby reprezentovali okres Bruntál ke spokojenosti nás všech,“podpořil význam akce předseda Regionálního sdružení ČUSBruntál Ladislav Velebný. </w:t>
      </w:r>
    </w:p>
    <w:p>
      <w:pPr/>
      <w:r>
        <w:rPr/>
        <w:t xml:space="preserve">Vyhlášenínejlepších sportovců se vždy účastní a starostové apředstavitelé měst a obcí, odkud ocenění sportovci pocházejí.</w:t>
      </w:r>
    </w:p>
    <w:p>
      <w:pPr/>
      <w:r>
        <w:rPr/>
        <w:t xml:space="preserve">„Jábych chtěl moc poděkovat všem zastupitelstvům měst, že sepodílejí na tomto vyhlašování, na této anketě, ale hlavně, žetělovýchovu a sport ve svých obcích a městech podporují,“ocenil podporu obcí manažer Regionálního sdružení ČUS BruntálJan Urban.     </w:t>
      </w:r>
    </w:p>
    <w:p>
      <w:pPr/>
      <w:r>
        <w:rPr/>
        <w:t xml:space="preserve">„Střelectvív Horním Benešově má dlouhou tradici, ať už to byl pan Salát,mnohonásobný mistr republiky a držitel rekordů, tak moje máma,která tam dále, pokračuje a trénuje svěřence, takže střelectvív Benešově vždycky je, bylo a věřím, že i bude,“ pochválilúspěchy sportovců Pavel König (nez.), starosta Horního Benešova: </w:t>
      </w:r>
    </w:p>
    <w:p>
      <w:pPr/>
      <w:r>
        <w:rPr/>
        <w:t xml:space="preserve">Vyhlašování nejlepších sportovců bruntálského okresu mánejdelší tradici z celé České republiky. Letos se konalo už podvaačtyřicáté.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5253/v-bruntale-vyhlasili-nejlepsi--sportovce-okresu-za-rok-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2026-09-01T09:43:52+02:00</dcterms:created>
  <dcterms:modified xsi:type="dcterms:W3CDTF">2026-09-01T09:43:52+02:00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