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4.2.2019,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Dětské oddělení frýdecké nemocnice dostalo dárky</w:t>
      </w:r>
    </w:p>
    <w:p>
      <w:pPr/>
      <w:r>
        <w:rPr/>
        <w:t xml:space="preserve">Před Vánocemi uspořádala kavárna na Frýdlantské ulici benefiční koncert se zpěvačkou Kaczi pro dětské oddělení frýdeckomístecké nemocnice. Za vybrané peníze poté nakoupila pro oddělení dárky, které pak jeden z majitelů osobně oddělení věnoval. </w:t>
      </w:r>
    </w:p>
    <w:p>
      <w:pPr/>
      <w:r>
        <w:rPr/>
        <w:t xml:space="preserve">“Veškerý výtěžek jsme investovali do dovybavení pro miminka pro větší děti. Pro miminka to byla hnízdečka, v kterých se cítí bezpečněji, když nejsou u maminky, a pro větší děti jsme nakoupili takové kreativní věci, jako jsou pastelky, omalovánky, různé ozdobné nůžky a podobně,” řekl spolumajitel kavárny Milan Bojda.</w:t>
      </w:r>
    </w:p>
    <w:p>
      <w:pPr/>
      <w:r>
        <w:rPr/>
        <w:t xml:space="preserve">Benefiční koncert pro dětské oddělení proběhl už druhým rokem.</w:t>
      </w:r>
    </w:p>
    <w:p>
      <w:pPr/>
      <w:r>
        <w:rPr/>
        <w:t xml:space="preserve">“Je hezké, že i podnikatelé myslí na naše oddělení a občas uspořádají nějakou akci, z které je výtěžek, z něhož mají užitek hlavně děti. Jednak jsou to hračky, které jim tady v nemocnici ukrátí čas, toho není nikdy dost, a jednak jsme se teď domluvili, že nám zakoupí taková hnízdečka pro miminka, která jsou dobrá pro ty případy, kdy je miminko odloučené od maminky například při fototerapii při léčbě žloutenky, kdy to miminko má v inkubátoru hodně prostoru, není na to zvyklé, takže to hnízdečko mu přinese pocit bezpečí a je potom klidnější,” řekla primářka dětského oddělení Nemocnice ve Frýdku-Místku Sylva Gistingerová.</w:t>
      </w:r>
    </w:p>
    <w:p>
      <w:pPr/>
      <w:r>
        <w:rPr/>
        <w:t xml:space="preserve">Kavárna chce z iniciativy udělat každoroční tradici a benefiční koncert opakovat před každými Vánocemi. Zachovat chtějí i vystoupení zpěvačky Kaczi.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261/detske-oddeleni-frydecke-nemocnice-dostalo-da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2026-07-12T17:35:30+02:00</dcterms:created>
  <dcterms:modified xsi:type="dcterms:W3CDTF">2026-07-12T17:35:30+02:00</dcterms:modified>
</cp:coreProperties>
</file>

<file path=docProps/custom.xml><?xml version="1.0" encoding="utf-8"?>
<Properties xmlns="http://schemas.openxmlformats.org/officeDocument/2006/custom-properties" xmlns:vt="http://schemas.openxmlformats.org/officeDocument/2006/docPropsVTypes"/>
</file>