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záchranář obeplul filipínské ostrovy</w:t>
      </w:r>
    </w:p>
    <w:p>
      <w:pPr/>
      <w:r>
        <w:rPr/>
        <w:t xml:space="preserve">Marek Balicki, záchranář, který se vydal na cestu kolem světa na skládacím kole, a jehož cestu od samého začátku sledujeme, se přesunul o kus dál. Momentálně je na Novém Zélandu. Než se tam ale dostal,  ukončil své působení ve  freedivingové škole na Filipínách a zažil plavbu lodí, kterou si sám vyrobil. Přípravy na cestu byly do detailu promyšlené.</w:t>
      </w:r>
    </w:p>
    <w:p>
      <w:pPr/>
      <w:r>
        <w:rPr/>
        <w:t xml:space="preserve">"Loď bylo potřeba celou vyčistit, vyměnit olej v motoru, shromáždil zásoby, dostatek benzinu, pitné vody a potravin," popsal přípravy Marek Balicki a dodal? "První dny byly bez problémů, krásné počasí, klidná hladina." </w:t>
      </w:r>
    </w:p>
    <w:p>
      <w:pPr/>
      <w:r>
        <w:rPr/>
        <w:t xml:space="preserve">Místní obyvatelé byli z přítomnosti Marka značně překvapeni, do těchto končin zavítá totiž turista opravdu výjimečně. </w:t>
      </w:r>
    </w:p>
    <w:p>
      <w:pPr/>
      <w:r>
        <w:rPr/>
        <w:t xml:space="preserve">"Na severu ostrova lze najít i přírodní rezervaci, kde žijí žirafy. Tady jsme se zdrželi dva dny.</w:t>
      </w:r>
    </w:p>
    <w:p>
      <w:pPr/>
      <w:r>
        <w:rPr/>
        <w:t xml:space="preserve">V současné době je Marek na Novém Zélandu, kde opět stráví několik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283/karvinsky-zachranar-obeplul-filipinske-ostr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2026-04-22T13:36:34+02:00</dcterms:created>
  <dcterms:modified xsi:type="dcterms:W3CDTF">2026-04-22T13:36:34+02:00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