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v zimě více zaměřují na kontrolu chat</w:t>
      </w:r>
    </w:p>
    <w:p>
      <w:pPr/>
      <w:r>
        <w:rPr/>
        <w:t xml:space="preserve">Jistě se najdou nějací lidé, kteří už zažili šok, když na jaře přišli ke své chatě a ta byla vykradená. Zámek vylomený, dveře dokořán a uvnitř nepořádek. Zloději si odnesou cennosti, někdy sní pár konzerv a utečou. Největší škodou jsou v těchto případech často zničené věci. Proto se přes zimu policisté častěji vydávají do chatových osad na kontroly. </w:t>
      </w:r>
      <w:r>
        <w:rPr>
          <w:i w:val="1"/>
          <w:iCs w:val="1"/>
        </w:rPr>
        <w:t xml:space="preserve">"Je to vyloženě preventivní činnost. Zaměřujeme se na to, jak si majitelé své chaty a chalupy zajistili. V případě, že narazíme na chatu, která by byla narušena nebo vykradena, máme sebou hlídku policie z Frýdlantu," </w:t>
      </w:r>
      <w:r>
        <w:rPr/>
        <w:t xml:space="preserve">uvádí Radim Carbol vedoucí psovodů PČR Frýdek-Místek.</w:t>
      </w:r>
    </w:p>
    <w:p>
      <w:pPr/>
      <w:r>
        <w:rPr/>
        <w:t xml:space="preserve">Policisté se na ochranu majetku zaměřili i preventivním projektem. Cílem je informovat veřejnost o co nejlepším zabezpečení objektů. Součástí je mobilní aplikace Zabezpečte se. </w:t>
      </w:r>
      <w:r>
        <w:rPr>
          <w:i w:val="1"/>
          <w:iCs w:val="1"/>
        </w:rPr>
        <w:t xml:space="preserve">"Probíhá nový preventivní projekt, zaměřený na majetkovou kriminalitu. Jmenuje se "Zabezpečte se a chraňte majetek sobě i sousedům,"</w:t>
      </w:r>
      <w:r>
        <w:rPr/>
        <w:t xml:space="preserve"> vysvětluje mluvčí PČR FM Karolína Bělunková.</w:t>
      </w:r>
    </w:p>
    <w:p>
      <w:pPr/>
      <w:r>
        <w:rPr/>
        <w:t xml:space="preserve">Chataři častější hlídky vítají. </w:t>
      </w:r>
      <w:r>
        <w:rPr>
          <w:i w:val="1"/>
          <w:iCs w:val="1"/>
        </w:rPr>
        <w:t xml:space="preserve">"Je to dobré, protože těch krádeží je čím dál více,"</w:t>
      </w:r>
      <w:r>
        <w:rPr/>
        <w:t xml:space="preserve"> říká jeden z nich.</w:t>
      </w:r>
    </w:p>
    <w:p>
      <w:pPr/>
      <w:r>
        <w:rPr/>
        <w:t xml:space="preserve">Důležité je mít nejen dobré zámky na dveřích a zavřené okenice, ale také uklidit ze zahrady nejlépe úplně všechno, co se dá ukrást.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84/policiste-se-v-zime-vice-zameruji-na-kontrolu-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2026-06-18T17:09:15+02:00</dcterms:created>
  <dcterms:modified xsi:type="dcterms:W3CDTF">2026-06-18T17:09:15+02:00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