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Fed Cup v Ostravě bude velmi vyrovnaný</w:t>
      </w:r>
    </w:p>
    <w:p>
      <w:pPr/>
      <w:r>
        <w:rPr/>
        <w:t xml:space="preserve">Třetí hráčka světa Rumunka Simona Halepová a pátá Karolína Plíšková jsou kamarádky a na okruhu ATP spolu i často trénují. Nyní ale jako jedničky svých týmu budou v Ostravě bojovat o postup ve Fed Cupu. Lepší bilanci má Halepová, ale podle kapitána Pály je to 50 na 50. </w:t>
      </w:r>
      <w:r>
        <w:rPr>
          <w:i w:val="1"/>
          <w:iCs w:val="1"/>
        </w:rPr>
        <w:t xml:space="preserve">"Často spolu trénujeme a přijde mi fajn na to, kolik toho vyhrála. Je nohama na zemi,"</w:t>
      </w:r>
      <w:r>
        <w:rPr/>
        <w:t xml:space="preserve"> hodnotí Karolína Plíšková.</w:t>
      </w:r>
    </w:p>
    <w:p>
      <w:pPr/>
      <w:r>
        <w:rPr/>
        <w:t xml:space="preserve">Jako druhá nastoupí ke dvouhře zřejmě Kateřina Siniaková. Ta je pak také spolu s Krejčíkovou v žebříčku ATP na prvních dvou místech ve čtyřhře. </w:t>
      </w:r>
      <w:r>
        <w:rPr>
          <w:i w:val="1"/>
          <w:iCs w:val="1"/>
        </w:rPr>
        <w:t xml:space="preserve">"Na tom kurtu není žádný zápas dopředu jasný. Bude to všechno otevřené. Fanoušci se mohou těšit na fakt dobrý tenis,"</w:t>
      </w:r>
      <w:r>
        <w:rPr/>
        <w:t xml:space="preserve"> uvádí kapitán týmu Petr Pála.</w:t>
      </w:r>
    </w:p>
    <w:p>
      <w:pPr/>
      <w:r>
        <w:rPr/>
        <w:t xml:space="preserve">Ostrava je tradičním hostitelem FED Cupu i Davis Cupu. Publikum bude možná klíčovým hráčem našeho týmu. </w:t>
      </w:r>
      <w:r>
        <w:rPr>
          <w:i w:val="1"/>
          <w:iCs w:val="1"/>
        </w:rPr>
        <w:t xml:space="preserve">"Je všeobecně známo, že Ostrava je městem sportu a hlavním městem tenisu. Minulý týden tady byl Davis Cup, který jsme historicky hostili po 15 a teď se těšíme na Fed Cup, který tady bude po páté,"</w:t>
      </w:r>
      <w:r>
        <w:rPr/>
        <w:t xml:space="preserve"> říká primátor Tomáš Macura. </w:t>
      </w:r>
    </w:p>
    <w:p>
      <w:pPr/>
      <w:r>
        <w:rPr/>
        <w:t xml:space="preserve">V Ostravar Aréně je připraven polotvrdý povrch, který by měl našim hráčkám vyhovovat. Zatím si prý zvykají na světla. Na oba dny je vyprodáno.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86/tenisovy-fed-cup-v-ostrave-bude-velmi-vyrovn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2026-09-15T09:43:20+02:00</dcterms:created>
  <dcterms:modified xsi:type="dcterms:W3CDTF">2026-09-15T09:43:20+02:00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