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prožili prvňáci a předškoláci den naruby</w:t>
      </w:r>
    </w:p>
    <w:p>
      <w:pPr/>
      <w:r>
        <w:rPr/>
        <w:t xml:space="preserve">Je obyčejný všední školní den. zatímco ve všech školách sedí žáci v lavicích, prvňáčci z karvinské Základní a mateřské školy Prameny míří se svými učitelkami zpátky do tříd mateřské školy. Budou prázdné, předškoláci se naopak chystají na vyučování ve škole. Zažívají den naruby.</w:t>
      </w:r>
    </w:p>
    <w:p>
      <w:pPr/>
      <w:r>
        <w:rPr/>
        <w:t xml:space="preserve">"Den naruby je pravidelná akce, vždy na jednou za měsíc na jednu hodinku se stanou děti ze školky prvňáčky, prohlédnou si školu, vyzkouší si učení a naopak naši prvňáčci, kteří navštěvovali naši mateřinku v loňském roce, si pohrají, zavzpomínají na školku," vysvětlila Martina Zahatlanová, vedoucí učitelka MŠ. Prameny.</w:t>
      </w:r>
    </w:p>
    <w:p>
      <w:pPr/>
      <w:r>
        <w:rPr/>
        <w:t xml:space="preserve">Prvňáčci se do role předškoláků vcítili velmi snadno. Někteří by se do školky vrátili zpátky, jiní by vyučování ve škole už za hraní nevyměnili.</w:t>
      </w:r>
    </w:p>
    <w:p>
      <w:pPr/>
      <w:r>
        <w:rPr/>
        <w:t xml:space="preserve">"Mě se to tu líbí, chtěla bych tu zůstat." "</w:t>
      </w:r>
    </w:p>
    <w:p>
      <w:pPr/>
      <w:r>
        <w:rPr/>
        <w:t xml:space="preserve"> Baví tě škola nebo školka? Škola. Protože tam můžu dostávat jedničky," řekli prvňáci ve škole.</w:t>
      </w:r>
    </w:p>
    <w:p>
      <w:pPr/>
      <w:r>
        <w:rPr/>
        <w:t xml:space="preserve">A jedničku dokonce s hvězdičkou si nanečisto zasloužili i malí předškoláci. Ve školních lavicích zažili hodinu matematiky.</w:t>
      </w:r>
    </w:p>
    <w:p>
      <w:pPr/>
      <w:r>
        <w:rPr/>
        <w:t xml:space="preserve">"Mě se nejvíc líbila ve škole tabule.  My jsme se trochu naučili počítat," řekli předškoláci ve škole.</w:t>
      </w:r>
    </w:p>
    <w:p>
      <w:pPr/>
      <w:r>
        <w:rPr/>
        <w:t xml:space="preserve">Smyslem celého Dne naruby je usnadnit předškolákům přechod do první třídy tak, aby se do školy těšili a neměli obavy z nového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90/v-karvine-prozili-prvnaci-a-predskolaci-den-na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