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14.2.2019, 17:28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F-M mají nový typ laviček, vymyslel jej pracovník TS</w:t>
      </w:r>
    </w:p>
    <w:p>
      <w:pPr/>
      <w:r>
        <w:rPr/>
        <w:t xml:space="preserve">Už v roce 2018 se ve Frýdku-Místku objevily na několika místech zbrusu nové lavičky. Vedení města rozhodlo o jejich sjednocení a postupné obnově, aby se tak zvýšila atraktivita veřejného prostoru. </w:t>
      </w:r>
    </w:p>
    <w:p>
      <w:pPr/>
      <w:r>
        <w:rPr/>
        <w:t xml:space="preserve">“Na základě rozhodnutí vedení města v roce 2018 jsme provedli návrh a následně výrobu prototypu, který jsme si nechali Úřadem průmyslového vlastnictví schválit. Podle smlouvy, kterou máme s městem uzavřenou, jsme v srpnu vytvořili plán další obnovy na rok 2019, výsledkem čehož je teď objednávka z příslušného odboru na dodání 50 laviček, které vyrábíme v našich podmínkách,” uvedl předseda představenstva TS F-M Jaromír Kohut.</w:t>
      </w:r>
    </w:p>
    <w:p>
      <w:pPr/>
      <w:r>
        <w:rPr/>
        <w:t xml:space="preserve">Ty lidé naleznou v koloredovském parku a v některých dalších lokalitách na sídlištích. Autorem nového typu lavičky je zaměstnanec technických služeb zámečník Jaromír Chovaneček. Když s výrobou první lavičky začínal, trvala mu jedna sedm a půl hodiny. Dnes při sériové výrobě se zhotoví za stejný čas lavičky čtyři. </w:t>
      </w:r>
    </w:p>
    <w:p>
      <w:pPr/>
      <w:r>
        <w:rPr/>
        <w:t xml:space="preserve">“Tvarově odpovídá klasické lavičce. Je tam sedm desek, které dohromady slouží jako sedák i opěra. Je to běžná lavička, která se asi vyrábí kdekoliv jinde, možná má trošičku málo jinačí konstrukci nebo profil,” řekl autor nového typu lavičky Jaromír Chovaneček.</w:t>
      </w:r>
    </w:p>
    <w:p>
      <w:pPr/>
      <w:r>
        <w:rPr/>
        <w:t xml:space="preserve">V první kategorii pak mají Technické služby objednávku na zhruba dalších 33 laviček.</w:t>
      </w:r>
    </w:p>
    <w:p>
      <w:pPr/>
      <w:r>
        <w:rPr/>
        <w:t xml:space="preserve">“24 nových bude na centrálním hřbitově na Nových Dvorech, 5 na katolickém hřbitově v Lískovci a 4 na ulici T. G. M. Zbylé lavičky, které vyrábíme na sklad, budou průběžně podle požadavků v letním období v rámci koordinace s investičním odborem, který připravuje obnovu v Puškinově parku, instalovány, a to pravděpodobně i s novým kolotočem Hříbek,” dodal Kohut.</w:t>
      </w:r>
    </w:p>
    <w:p>
      <w:pPr/>
      <w:r>
        <w:rPr/>
        <w:t xml:space="preserve">S obměnou městem objednaných laviček začnou pracovníci Technických služeb v dubnu.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5300/ve-fm-maji-novy-typ-lavicek-vymyslel-jej-pracovnik-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2026-06-20T00:08:30+02:00</dcterms:created>
  <dcterms:modified xsi:type="dcterms:W3CDTF">2026-06-20T00:08:30+02:00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