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Letošní první jarmark na náměstí proběhne v pátek 15. února. Tematicky bude zaměřen na tradici masopustu. V 10 a 15 hodin projde centrem města průvod maškar. Součástí bude soutěž O nejchutnější novojičínskou jitrnici. Degustovat a rozhodovat o vítězi bude veřejnost</w:t>
      </w:r>
    </w:p>
    <w:p>
      <w:pPr/>
      <w:r>
        <w:rPr/>
        <w:t xml:space="preserve">*</w:t>
      </w:r>
    </w:p>
    <w:p>
      <w:pPr/>
      <w:r>
        <w:rPr/>
        <w:t xml:space="preserve">Ve stejný den, 15. února, se v muzeu koná křest historického románu Páté přikázání autora Antonína Polácha. Příběh zakázané lásky z počátku 30leté války zasahuje i na Novojičínsko. Začátek akce spojené s besedou a autogramiádou je v 17 hodin. </w:t>
      </w:r>
    </w:p>
    <w:p>
      <w:pPr/>
      <w:r>
        <w:rPr/>
        <w:t xml:space="preserve">*</w:t>
      </w:r>
    </w:p>
    <w:p>
      <w:pPr/>
      <w:r>
        <w:rPr/>
        <w:t xml:space="preserve">Soubor lidových písní a tanců Javorník pořádá v sobotu 16. února Valašský bál. Na lidovou notu se bude tančit ve všech prostorách Střediska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0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