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viděla ve Fed Cupu strhující tenisovou bitvu</w:t>
      </w:r>
    </w:p>
    <w:p>
      <w:pPr/>
      <w:r>
        <w:rPr/>
        <w:t xml:space="preserve">Vyprodaná Ostravar Aréna v Ostravě se v sobotu i neděli stala tenisovým centrem České republiky. Tisíce fanoušků fandilo přímo v hale a další tisíce u televizí sledovaly velkou bitvu našich reprezentantek a Rumunkami. V sobotu naše jednička Karolína Plíšková zvítězila, ale Rumunka Halepová pak srovnala se Siniakovou. Rozhodující bitvy se odehrály v neděli. V souboji jedniček viděli diváci vyrovnaný souboj. Halepová ale nakonec zvítězila 2:1 na sety.</w:t>
      </w:r>
      <w:r>
        <w:rPr>
          <w:i w:val="1"/>
          <w:iCs w:val="1"/>
        </w:rPr>
        <w:t xml:space="preserve"> "Je to výborná hráčka a všechny zápasy, co sem s ní hrála, hrála takto dobře, takže mě to nepřekvapilo,"</w:t>
      </w:r>
      <w:r>
        <w:rPr/>
        <w:t xml:space="preserve"> hodnotí zápas Karolína Plíšková.</w:t>
      </w:r>
    </w:p>
    <w:p>
      <w:pPr/>
      <w:r>
        <w:rPr/>
        <w:t xml:space="preserve">V dalším utkání pak dokázala na 2:2 srovnat Siniaková a rozhodovala závěrečná čtyřhra, do které poslal kapitán Petr Pála znovu Siniakovou a Krejčíkovou. Právě náš pár je nyní v deblu v žebříčku nejlepší na světě. jenže Rumunky hrály výborně a po 3 setech napínavé bitvy zvítězily 2:1. Náš tým to ale vzal sportovně. Každá série jednou končí. "</w:t>
      </w:r>
      <w:r>
        <w:rPr>
          <w:i w:val="1"/>
          <w:iCs w:val="1"/>
        </w:rPr>
        <w:t xml:space="preserve">Jsem rád, že jsme tady v takové sestavě a jsem holkám vděčný,  že si udělaly čas v tom nabitém programu a chtějí reprezentovat,"  </w:t>
      </w:r>
      <w:r>
        <w:rPr/>
        <w:t xml:space="preserve">děkoval reprezentantkám Petr Pála.</w:t>
      </w:r>
    </w:p>
    <w:p>
      <w:pPr/>
      <w:r>
        <w:rPr/>
        <w:t xml:space="preserve">Po 10 letech sehrají Češky baráž o setrvání v elitní skupině. Soupeře se dozvědí v úterý. Rumunky čeká Francie.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08/ostrava-videla-ve-fed-cupu-strhujici-tenisovou-bit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2026-09-14T07:32:17+02:00</dcterms:created>
  <dcterms:modified xsi:type="dcterms:W3CDTF">2026-09-14T07:32:17+02:00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