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Klimkovicích pomůže vyřešit kruhový objezd</w:t>
      </w:r>
    </w:p>
    <w:p>
      <w:pPr/>
      <w:r>
        <w:rPr/>
        <w:t xml:space="preserve">Dlouhé roky byl největším dopravním problémem v Klimkovicích velký počet kamionů, které přes obec objížděly zpoplatněnou dálnici. Značky se zákazem vjezdu tento problém na podzim vyřešily. Nyní chtějí Klimkovice vyřešit i obtížně průjezdnou křižovatku ulic Lidická a Československé armády. Na jejím místě začne na jaře stavba kruhového objezdu, který umožní lépe přecházet chodcům. </w:t>
      </w:r>
      <w:r>
        <w:rPr>
          <w:i w:val="1"/>
          <w:iCs w:val="1"/>
        </w:rPr>
        <w:t xml:space="preserve">"Konečně jsme se dočkali, že kruhový objezd zvýší průjezdnost hlavní křižovatky v centru. Je to společná investice kraje a města,"</w:t>
      </w:r>
      <w:r>
        <w:rPr/>
        <w:t xml:space="preserve"> říká starosta Klimkovic Zdeněk Husťák.</w:t>
      </w:r>
    </w:p>
    <w:p>
      <w:pPr/>
      <w:r>
        <w:rPr/>
        <w:t xml:space="preserve">Vedení města doufá, že se podaří rondel dostavět dříve, než začne zhruba deseti denní oprava Klimkovického tunelu, protože objížďka povede přes centrum a v případě souběhu staveb, by to znamenalo dopravní kolaps. Obyvatelé Klimkovic se ke stavbě staví různě. </w:t>
      </w:r>
      <w:r>
        <w:rPr>
          <w:i w:val="1"/>
          <w:iCs w:val="1"/>
        </w:rPr>
        <w:t xml:space="preserve">"Myslím, že to ten kruháč zacpe,"</w:t>
      </w:r>
      <w:r>
        <w:rPr/>
        <w:t xml:space="preserve"> řekl jeden z obyvatel Klimkovic a další dodal: "</w:t>
      </w:r>
      <w:r>
        <w:rPr>
          <w:i w:val="1"/>
          <w:iCs w:val="1"/>
        </w:rPr>
        <w:t xml:space="preserve">Velkou naději zlepšení nedávám." </w:t>
      </w:r>
      <w:r>
        <w:rPr/>
        <w:t xml:space="preserve">Naopak starší žena si slibuje velké zlepšení: </w:t>
      </w:r>
      <w:r>
        <w:rPr>
          <w:i w:val="1"/>
          <w:iCs w:val="1"/>
        </w:rPr>
        <w:t xml:space="preserve">"Stoprocentně to bude lepší,"</w:t>
      </w:r>
      <w:r>
        <w:rPr/>
        <w:t xml:space="preserve"> řekla nám.</w:t>
      </w:r>
    </w:p>
    <w:p>
      <w:pPr/>
      <w:r>
        <w:rPr/>
        <w:t xml:space="preserve">Klimkovice mají také vyjednáno s Policií, že ve městě otevře služebnu a policisté budou na dopravu dohlížet. To by pomohlo vyřešit problémy s neukázněnými řidiči kamionů, kteří porušují zákaz vjezdu. Denně je jich prý kolem stovky.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19/dopravu-v-klimkovicich-pomuze-vyresit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2026-06-19T10:40:43+02:00</dcterms:created>
  <dcterms:modified xsi:type="dcterms:W3CDTF">2026-06-19T10:40:43+02:00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