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Převozy opilců dělají problémy strážníkům i nemocnicím</w:t>
      </w:r>
    </w:p>
    <w:p>
      <w:pPr/>
      <w:r>
        <w:rPr/>
        <w:t xml:space="preserve">Až 600 opilých lidí ročně je z havířovské a karvinské nemocnice převezeno na záchytnou stanici. Kvůli agresi musí často zdravotníkům asistovat strážníci. To se nelíbí městské policii v Havířově. Přichází tak o hlídky, které by měly být primárně v ulicích.</w:t>
      </w:r>
    </w:p>
    <w:p>
      <w:pPr/>
      <w:r>
        <w:rPr/>
        <w:t xml:space="preserve">“Zatěžuje nás to, protože ve chvíli, kdy jedeme do Karviné, tak je dvě a půl hodiny auto pryč. Než se připraví, než toho člověka převezou, vrátí se zpět. Když jedou do Opavy, tak je půl směny pryč,” řekl ředitel MP Havířov Bohuslav Muras.</w:t>
      </w:r>
    </w:p>
    <w:p>
      <w:pPr/>
      <w:r>
        <w:rPr/>
        <w:t xml:space="preserve">Doprovod často zabezpečuje i policie. Nemá však povinnost převážet opilého, pokud není agresivní.</w:t>
      </w:r>
    </w:p>
    <w:p>
      <w:pPr/>
      <w:r>
        <w:rPr/>
        <w:t xml:space="preserve">“Pokud osoba, která je dopravována na záchytnou stanici bezprostředně ohrožuje zdravotnický personál a ten tomu nemůže zabránit vlastními silami, tak policie poskytne nezbytnou součinnost,” doplnil mluvčí PČR Karviná Miroslav Kolátek</w:t>
      </w:r>
    </w:p>
    <w:p>
      <w:pPr/>
      <w:r>
        <w:rPr/>
        <w:t xml:space="preserve">Převozy na záchytnou stanici dělají problémy i samotným nemocnicím. I je to stojí čas a peníze. Ročně zhruba 450 tisíc korun. </w:t>
      </w:r>
    </w:p>
    <w:p>
      <w:pPr/>
      <w:r>
        <w:rPr/>
        <w:t xml:space="preserve">“Nemocnice převáží opilce na záchytku svými sanitkami, které by v tu dobu měly být určitě někde jinde. A jak to nikdo nezaplatí městské policii, tak to nikdo nezaplatí nemocnici. Pokud potřebujeme převést opilce z nemocnice na záchytku, tak prioritně zajišťujeme převoz bezpečnostní službou,” vysvětlil ředitel NsP Havířov Jiří Matěj.</w:t>
      </w:r>
    </w:p>
    <w:p>
      <w:pPr/>
      <w:r>
        <w:rPr/>
        <w:t xml:space="preserve">Řešením by mohlo být zřízení pokoje pro záchytku přímo v areálu havířovské nemocnice. Právě na toto téma chtějí vést zúčastněné strany 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35/prevozy-opilcu-delaji-problemy-straznikum-i-nemoc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2026-06-18T22:37:38+02:00</dcterms:created>
  <dcterms:modified xsi:type="dcterms:W3CDTF">2026-06-18T22:37:38+02:00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