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14.2.2019,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Point ve Frýdku-Místku funguje už šest let</w:t>
      </w:r>
    </w:p>
    <w:p>
      <w:pPr/>
      <w:r>
        <w:rPr/>
        <w:t xml:space="preserve">Senior Point ve Frýdku-Místku byl prvním zařízením pro seniory tohoto typu v Moravskoslezském kraji. Od roku 2013 dodnes je hojně navštěvovaný lidmi důchodového věku jak z města, tak i jeho okolí. </w:t>
      </w:r>
    </w:p>
    <w:p>
      <w:pPr/>
      <w:r>
        <w:rPr/>
        <w:t xml:space="preserve">“Lidí tu chodí hodně. Vedeme tu monitoring, za čím tu chodí. Hodně dochází pro známky, které prodáváme, ptají se na různé aktivity i na zpravodaj, aby věděli, co je čeká a tak. Hlavní náplní jsou pak Senior pasy, které nabízíme lidem od 55 let, takže si tu vypíšou přihlášku a do měsíce ho získají,” popsala předsedkyně Krajské rady MS kraje Svazu důchodců ČR Zlatuše Paršová.</w:t>
      </w:r>
    </w:p>
    <w:p>
      <w:pPr/>
      <w:r>
        <w:rPr/>
        <w:t xml:space="preserve">“Kromě toho, aby lidé nemuseli na 17. listopadu, což je od ruky, tak prodáváme i známky do členských průkazů Svazu důchodců na kalendářní rok,” dodala pracovnice Senior Pointu Libuše …</w:t>
      </w:r>
    </w:p>
    <w:p>
      <w:pPr/>
      <w:r>
        <w:rPr/>
        <w:t xml:space="preserve">Senior Point je pro veřejnost otevřený v pondělí od 9 do 15 hodin, ve středu od 8 do 16 hodin a v pátek rovněž od 9 do 15 hodin.</w:t>
      </w:r>
    </w:p>
    <w:p>
      <w:pPr/>
      <w:r>
        <w:rPr/>
        <w:t xml:space="preserve">“Jsem velmi rád, že ve Frýdku-Místku funguje od roku 2013 Senior Point, který byl navíc úplně první v kraji. Senioři si zde mohou vyřídit Senior pasy, tedy slevové karty, které umožňují využívat slevy seniorům od 55 let, a to ve výši 5 až 50 procent. Nově poskytuje i slevu 20 procent držitelům Senior pasu i aquapark na Olešné. Celkem je ve Frýdku-Místku zapojeno 38 poskytovatelů slev. Senior pas ale mohou využít senioři po celé ČR, kde je zapojeno přes 2700 poskytovatelů slev pro držitele Senior pasu,” řekl náměstek primátora Frýdku-Místku Marcel Sikora.</w:t>
      </w:r>
    </w:p>
    <w:p>
      <w:pPr/>
      <w:r>
        <w:rPr/>
        <w:t xml:space="preserve">V tuto dobu působí frýdeckomístecký Senior Point v Křížovém podchodě v Místku. Během léta by se ale měl přestěhovat na nové místo, a to do právě vznikajícího Centra aktivních seniorů na ulici Pionýrů.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336/senior-point-ve-frydkumistku-funguje-uz-ses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2026-04-09T20:37:04+02:00</dcterms:created>
  <dcterms:modified xsi:type="dcterms:W3CDTF">2026-04-09T20:37:04+02:00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