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Zamilovaní si užili romantické plavání</w:t>
      </w:r>
    </w:p>
    <w:p>
      <w:pPr/>
      <w:r>
        <w:rPr/>
        <w:t xml:space="preserve">Romantické plavání za světel svíček připravili plavčíci na krytém bazénu pro zamilované návštěvníky na den svatého Valentýna.</w:t>
      </w:r>
    </w:p>
    <w:p>
      <w:pPr/>
      <w:r>
        <w:rPr/>
        <w:t xml:space="preserve">"Jsme všichni asi pořád trochu zamilovaní, tak jsme si říkali, že uděláme tuhle atmosféru, už třetí rok, svíčky a bez velkého světla, takže trochu více hlídáme naše plavající lidi," řekla vedoucí provozu krytého bazénu Taťána Červená.</w:t>
      </w:r>
    </w:p>
    <w:p>
      <w:pPr/>
      <w:r>
        <w:rPr/>
        <w:t xml:space="preserve">Každý návštěvník dostal při vstupu i svítící náramek, aby měli plavčíci ve tmě přehled, kde se zrovna plavci nachází. Romantickou atmosféru si nenechali ujít nejen zamilované páry, ale třeba i rodiče s dětmi.</w:t>
      </w:r>
    </w:p>
    <w:p>
      <w:pPr/>
      <w:r>
        <w:rPr/>
        <w:t xml:space="preserve">Romantickou atmosféru na bazénu pomohlo navodit 200 svíček, které plavčíci zapalovali skoro hodinu.</w:t>
      </w:r>
    </w:p>
    <w:p>
      <w:pPr/>
      <w:r>
        <w:rPr/>
        <w:t xml:space="preserve">anketa, návštěvníci: "Je to krásný svátek a chtěl jsem udělat přítelkyni radost, tak jsme ji vzal na bazén." "My tady chodíme pravidelně, tohle je takové ozvláštnění." </w:t>
      </w:r>
    </w:p>
    <w:p>
      <w:pPr/>
      <w:r>
        <w:rPr/>
        <w:t xml:space="preserve">Valentýnské plavání se zřejmě stane v Karviné tradicí, jestli se ale uskuteční příští rok, se zatím neví, záleží na tom, v jaké fázi bude plánovaná rekonstrukce bazénu.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56/zamilovani-si-uzili-romanticke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2026-06-16T14:38:17+02:00</dcterms:created>
  <dcterms:modified xsi:type="dcterms:W3CDTF">2026-06-16T14:38:17+02:00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