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18.2.2019,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pátrá po původci obří detonace u Rychvaldu</w:t>
      </w:r>
    </w:p>
    <w:p>
      <w:pPr/>
      <w:r>
        <w:rPr/>
        <w:t xml:space="preserve">V úterý 12. února se ve 21,47 ozval mohutný výbuch. Byl tak silný, že ho zachytily všechny tři seismologické stanice v našem kraji. Slyšela ho spousta lidí. Všichni řešili, co a kde to bouchlo. </w:t>
      </w:r>
      <w:r>
        <w:rPr>
          <w:i w:val="1"/>
          <w:iCs w:val="1"/>
        </w:rPr>
        <w:t xml:space="preserve">"Otřásl se dům a pak mi volalo několik lidí, jestli nevím a já nevím,"</w:t>
      </w:r>
      <w:r>
        <w:rPr/>
        <w:t xml:space="preserve"> řekl starosta Rychvaldu Milan Starostka. Na ulici pak jedna z obyvatelek města řekla, že si myslela, že letí stíhačka. </w:t>
      </w:r>
    </w:p>
    <w:p>
      <w:pPr/>
      <w:r>
        <w:rPr/>
        <w:t xml:space="preserve">Brzy se na sociálních sítích ozvali i lidé, kteří výbuch viděli na vlastní oči: </w:t>
      </w:r>
      <w:r>
        <w:rPr>
          <w:i w:val="1"/>
          <w:iCs w:val="1"/>
        </w:rPr>
        <w:t xml:space="preserve">"Pracuji na haldě v Heřmanicích. Nad zemí se objevila ohnivá červená koule, která stoupala vzhůru. Byla velikosti rodinného domu a ve výšce 30 metrů zmizela," </w:t>
      </w:r>
      <w:r>
        <w:rPr/>
        <w:t xml:space="preserve">napsal na facebook jeden z nich. Zpravodajský server tn.cz zveřejnil záběr bezpečnostní kamery z rodinného domku, na kterém byl záblesk vidět. Vznikla spousta teorií. Meteorit, výbuch na šachtě, kulový blesk, UFO, výbuch trhaviny. Podle pyrotechniky byl mohlo jít o důlní plyn. </w:t>
      </w:r>
      <w:r>
        <w:rPr>
          <w:i w:val="1"/>
          <w:iCs w:val="1"/>
        </w:rPr>
        <w:t xml:space="preserve">"Trošku mi to připadá, jako výbuch plynu. Nejdříve je tam takový předvýbuch, jako by se něco uvolnilo, to bouchlo a teprve se následně uvolnila ta hlavní část plynové kapsy,"</w:t>
      </w:r>
      <w:r>
        <w:rPr/>
        <w:t xml:space="preserve"> přemýšlí nad videozáznamem pyrotechnik Jiří Ekrt.</w:t>
      </w:r>
    </w:p>
    <w:p>
      <w:pPr/>
      <w:r>
        <w:rPr/>
        <w:t xml:space="preserve">Místo exploze jsme se pokoušeli už dvakrát hledat. Lokalita je ale velmi členitá. Louky, pole, lesy i rybníky a je možné, že kráter jde vidět jen z malé vzdálenosti. Proto se chystáme oblast propátrat přímo z letadla. O výsledku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367/tv-polar-patra-po-puvodci-obri-detonace-u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2026-06-18T23:50:56+02:00</dcterms:created>
  <dcterms:modified xsi:type="dcterms:W3CDTF">2026-06-18T23:50:56+02:00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