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20.2.2019,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Adepti myslivosti na Novojičínsku skládali zkoušky</w:t>
      </w:r>
    </w:p>
    <w:p>
      <w:pPr/>
      <w:r>
        <w:rPr/>
        <w:t xml:space="preserve">Petra Chromická se v novojičínském žerotínském zámku postaralo o slavnostní úvod mysliveckých zkoušek, vzápětí sama usedla před zkoušející senát, aby zúročila svou dlouhodobou přípravu a získala lovecký lístek. </w:t>
      </w:r>
    </w:p>
    <w:p>
      <w:pPr/>
      <w:r>
        <w:rPr/>
        <w:t xml:space="preserve">“Největší práce asi ten rok, kdy člověk má povinnost být v daném spolku, chodí na kurzy a snaží se seznamovat se zvěří,” uvedla Petra Chromická, uchazečka o lovecký lístek.  </w:t>
      </w:r>
    </w:p>
    <w:p>
      <w:pPr/>
      <w:r>
        <w:rPr/>
        <w:t xml:space="preserve">Závěrečné myslivecké zkoušky skládalo v Novém Jičíně 24 adeptů. Zvládnout museli sedm předmětů. </w:t>
      </w:r>
    </w:p>
    <w:p>
      <w:pPr/>
      <w:r>
        <w:rPr/>
        <w:t xml:space="preserve">“Tak já se domnívám, že jsem prošel. Nevím, jestli to bylo na jedničku, ale snad na dvojku nebo na trojku to mohlo být,” sdělil Bohumil Jahn, uchazeč o lovecký lístek. </w:t>
      </w:r>
    </w:p>
    <w:p>
      <w:pPr/>
      <w:r>
        <w:rPr/>
        <w:t xml:space="preserve">“Velký důraz klademe na právní předpisy, na bezpečné zacházení se zbraněmi. Dále je to samozřejmě zoologie, péče o zvěř, kynologie,” vysvětlil Ladislav Raffai, předseda Okresního mysliveckého spolku v Novém Jičíně.</w:t>
      </w:r>
    </w:p>
    <w:p>
      <w:pPr/>
      <w:r>
        <w:rPr/>
        <w:t xml:space="preserve">Konkrétně při zkoušce ze zbraní a střeliva musí uchazeči prokázat znalosti z nejčastěji používaných zbraní v myslivosti, moderní trendy a také historii. </w:t>
      </w:r>
    </w:p>
    <w:p>
      <w:pPr/>
      <w:r>
        <w:rPr/>
        <w:t xml:space="preserve">“Z těch nejzajímavějších jsou tady tyto lankasterky, to poznáte podle těch kohoutků. Jak vidíte, je to krásně vyřezávaná zbraň s krásným kováním, to už je historická zbraň,” ukázal něco ze své sbírky Richard Marek, zkušební komisař.</w:t>
      </w:r>
    </w:p>
    <w:p>
      <w:pPr/>
      <w:r>
        <w:rPr/>
        <w:t xml:space="preserve">Uchazeči o lovecký lístek musí být starší 15 let. Ke zkouškám se mohou přihlásit po roční praxi v honitbách a tříměsíčním přípravném kurzu.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90/adepti-myslivosti-na-novojicinsku-skladali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2026-05-26T20:17:28+02:00</dcterms:created>
  <dcterms:modified xsi:type="dcterms:W3CDTF">2026-05-26T20:17:28+02:00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