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20.2.2019, 19:55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ve školce se pravidelně před spaním čtou pohádky</w:t>
      </w:r>
    </w:p>
    <w:p>
      <w:pPr/>
      <w:r>
        <w:rPr>
          <w:i w:val="1"/>
          <w:iCs w:val="1"/>
        </w:rPr>
        <w:t xml:space="preserve">„Jsem chytřejší než bys myslel.“ Mlynářův syn zůstal udiven, celý zkoprnělý: „Kocour a mluví?“</w:t>
      </w:r>
    </w:p>
    <w:p>
      <w:pPr/>
      <w:hyperlink r:id="rId9" w:history="1">
        <w:r>
          <w:rPr/>
          <w:t xml:space="preserve"/>
        </w:r>
      </w:hyperlink>
    </w:p>
    <w:p>
      <w:pPr/>
      <w:r>
        <w:rPr/>
        <w:t xml:space="preserve">To je část textu z pohádky O kocourovi v botách, kterou dětem v mateřské školce na Dolanech před spaním přečetl pan Bořivoj Vyoral. Se čtením pohádek má bohaté zkušenosti. Pravidelně je čte i své vnučce, která zdejší mateřinku navštěvuje.</w:t>
      </w:r>
    </w:p>
    <w:p>
      <w:pPr/>
      <w:r>
        <w:rPr/>
        <w:t xml:space="preserve">„Pozvaly mě paní učitelky. Myslím si, že je to pro ty děti výborná věc. Doufám, že je to alespoň trochu zaujalo,“ řekl Bořivoj Vyoral.</w:t>
      </w:r>
    </w:p>
    <w:p>
      <w:pPr/>
      <w:r>
        <w:rPr/>
        <w:t xml:space="preserve">Pan Vyoral ale není jediný, kdo dětem ve školce po obědě před spaním čte pohádky. </w:t>
      </w:r>
    </w:p>
    <w:p>
      <w:pPr/>
      <w:r>
        <w:rPr/>
        <w:t xml:space="preserve">„My jsme se zapojili do projektu Celé Česko čte dětem. Jedenkrát měsíčně k nám zavítá host, který dětem čte pohádku, kterou si sám vybere.  Byla tady už i paní knihovnice nebo  bráška od Kubíčka,“ řekla vedoucí učitelka dolanské školky Helena Skutková.</w:t>
      </w:r>
    </w:p>
    <w:p>
      <w:pPr/>
      <w:r>
        <w:rPr/>
        <w:t xml:space="preserve">„Dneska nám můj dědeček četl pohádku O kocourovi v botách.“ „I moje babička tady přišla do školky a četla nám pohádku.“ „Mně se líbí pohádky před spaním.“ „Maminka mi doma taky čte pohádky,“ řekli předškoláci.</w:t>
      </w:r>
    </w:p>
    <w:p>
      <w:pPr/>
      <w:r>
        <w:rPr/>
        <w:t xml:space="preserve">Pohádky před spaním se dětem ve školce předčítají každý den. </w:t>
      </w:r>
    </w:p>
    <w:p>
      <w:pPr/>
      <w:r>
        <w:rPr/>
        <w:t xml:space="preserve">„Paní učitelky čtou pravidelně před každým odpoledním odpočinkem, ale je pravdou, že ta návštěva, která k nám do školky zavítá je vždy pro děti zajímavá,“ dodala Helena Skutková.</w:t>
      </w:r>
    </w:p>
    <w:p>
      <w:pPr/>
      <w:r>
        <w:rPr/>
        <w:t xml:space="preserve">Předčítaní pohádek u dětí rozvíjí slovní zásobu, paměť a představivost. Důležité proto je, aby se dětem pravidelně četlo i v domácím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396/detem-ve-skolce-se-pravidelne-pred-spanim-ctou-pohadk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2026-09-01T20:48:04+02:00</dcterms:created>
  <dcterms:modified xsi:type="dcterms:W3CDTF">2026-09-01T20:48:04+02:00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