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výrazně rozšířili kamerový systém</w:t>
      </w:r>
    </w:p>
    <w:p>
      <w:pPr/>
      <w:r>
        <w:rPr/>
        <w:t xml:space="preserve">Kamerový systém prochází od roku 2017 neustálým vylepšováním a rozšiřováním. Původní kamery, kterých bylo ve městě 56, prošly opravou, nových 77 na různých místech nově přibylo a další ještě přibudou.</w:t>
      </w:r>
    </w:p>
    <w:p>
      <w:pPr/>
      <w:r>
        <w:rPr/>
        <w:t xml:space="preserve">"Mojí rolí je na to sehnat finanční prostředky, jednám s ministerstvem vnitra o nějakých dotacích, které bychom mohli na to získat, ať ty finanční prostředky nejdou z prostředků města," vysvětlil primátor Karviné Jan Wolf.</w:t>
      </w:r>
    </w:p>
    <w:p>
      <w:pPr/>
      <w:r>
        <w:rPr/>
        <w:t xml:space="preserve">Nové kamery jsou nainstalovány v rámci Desatera Bezpečné Karviné. Jejich instalaci si pochvalují zástupci Policie ČR.</w:t>
      </w:r>
    </w:p>
    <w:p>
      <w:pPr/>
      <w:r>
        <w:rPr/>
        <w:t xml:space="preserve">"Kamerový systém v Karviné je opravdu kvalitní, má perfektní rozlišení, už v minulosti nám pomohl při objasňování spáchání trestných činů, řekl vedoucí ÚO PČR Karviná Miloš Pollak.</w:t>
      </w:r>
    </w:p>
    <w:p>
      <w:pPr/>
      <w:r>
        <w:rPr/>
        <w:t xml:space="preserve">Nově vybavené je i celé operační středisko Městské policie. Tady strážníci mohou sledovat všechna místa na speciálním černém plátně s HD projektorem. Na stěně se najednou promítne 16 různých kamer, které se po dvaceti sekundách obměňují.</w:t>
      </w:r>
    </w:p>
    <w:p>
      <w:pPr/>
      <w:r>
        <w:rPr/>
        <w:t xml:space="preserve">"V současné době máme venku rozmístěno 144 kamer. Celkově tam nabíhá 120 kamer, strážníci s tím můžou manipulovat, můžou si ten obraz zvětšovat na celou šíři toho prostoru," vysvětlil Petr Osif, specialista bezpečnosti oddělení informačních služeb odboru organizačního MMK.</w:t>
      </w:r>
    </w:p>
    <w:p>
      <w:pPr/>
      <w:r>
        <w:rPr/>
        <w:t xml:space="preserve"> "Když porovnám ten nový systém s původním, starým, je mnohem lepší, propracovanější, dá se tam vyhledat mnohem jednodušeji a rychleji to, co potřebujeme pro svou práci," dodal Ladislav Pastornický, operační MP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97/v-karvine-vyrazne-rozsiril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2026-07-11T13:02:12+02:00</dcterms:created>
  <dcterms:modified xsi:type="dcterms:W3CDTF">2026-07-11T13:02:12+02:00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