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strojní mechanici z kraje soutěžili v Novém Jičíně</w:t>
      </w:r>
    </w:p>
    <w:p>
      <w:pPr/>
      <w:r>
        <w:rPr/>
        <w:t xml:space="preserve">Profesní soutěž KOVO Junior je součástí celorepublikového projektu „České ručičky“, jehož cílem je popularizace učňovského školství. V krajském kole, které pořádala Střední škola technická a zemědělská v Novém Jičíně, se utkalo 11 učňů, vítězů jednotlivých školních kol,  oboru nástrojař, strojní mechanika a puškař. </w:t>
      </w:r>
    </w:p>
    <w:p>
      <w:pPr/>
      <w:r>
        <w:rPr/>
        <w:t xml:space="preserve">“Během dnešního dne budou muset plnit tři soutěžní úkoly. Ten první je tady na dílně, kde vyrábějí soutěžní kus. Dále je připraven vědomostní test a měření,” informoval Luděk Kostelník, ředitel soutěže. </w:t>
      </w:r>
    </w:p>
    <w:p>
      <w:pPr/>
      <w:r>
        <w:rPr/>
        <w:t xml:space="preserve">Úkolem úvodní praktické části, která trvala čtyři hodiny,  byla výroba kovové svěrky. </w:t>
      </w:r>
    </w:p>
    <w:p>
      <w:pPr/>
      <w:r>
        <w:rPr/>
        <w:t xml:space="preserve">“Je to zaměřeno na základní rukodělné práce. To znamená práce s ručním nářadím, práce s pilkou, pilníkem a potom se dostanou ke stroji, to znamená k vrtačkám,” doplnil Jiří Březina, rozhodčí soutěže </w:t>
      </w:r>
    </w:p>
    <w:p>
      <w:pPr/>
      <w:r>
        <w:rPr/>
        <w:t xml:space="preserve">“Teď najíždím na důlek a začínám vrtat,” popsal aktuální proces Aleš Petr, Střední škola technická, Opava. “Zatím se mi výroba svorky daří,” přidal se Prokop Huvar, SŠ technická a zemědělská Nový Jičín. “Odřezal jsem vnitřní část, teď si to zpiluju na daný rozměr,”  pokračoval Lukáš Priesečan, Střední odborná škola Město Albrechtice. </w:t>
      </w:r>
    </w:p>
    <w:p>
      <w:pPr/>
      <w:r>
        <w:rPr/>
        <w:t xml:space="preserve">“Vítězové postupují do celostátního kola, takže ta motivace je, protože je to určitě dobré vysvědčení pro dalšího zaměstnavatele,” podotkl Bohumír Kusý, ředitel SŠ technická a zemědělská Nový Jičín. </w:t>
      </w:r>
    </w:p>
    <w:p>
      <w:pPr/>
      <w:r>
        <w:rPr/>
        <w:t xml:space="preserve">Finále soutěže KOVO Junior se bude v dubnu konat v Opavě. Moravskoslezský kraj budou reprezentovat  Aleš Petr právě z opavské školy a novojičínský učeň Prokop Huvar.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26/nejlepsi-strojni-mechanici-z-kraje-soutezi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2026-11-04T06:15:12+01:00</dcterms:created>
  <dcterms:modified xsi:type="dcterms:W3CDTF">2026-11-04T06:15:12+01:00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