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25.2.2019, 11:55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rozvine téma péče o postižené děti</w:t>
      </w:r>
    </w:p>
    <w:p>
      <w:pPr/>
      <w:r>
        <w:rPr/>
        <w:t xml:space="preserve">Poukázat na problematiku rodin, které pečují o děti s dětskou mozkovou obrnou a dalšími neurologickými onemocněními, si dává za cíl diskuzní akce Držíme spolu. V aule radnice se bude konat ve čtvrtek 7. března od 13 hodin. </w:t>
      </w:r>
    </w:p>
    <w:p>
      <w:pPr/>
      <w:r>
        <w:rPr/>
        <w:t xml:space="preserve">“Akce Držíme spolu je vlastně věnována tomu, že současné průzkumy ukazují, že dětí s mozkovou obrnou a podobnými stavy stále přibývá. Takže je důležité, aby i města podporovala rodiny s těmito dětmi,” uvedl Jaroslav Perútka (KDU-ČSL), zastupitel Nového Jičína, organizátor akce. </w:t>
      </w:r>
    </w:p>
    <w:p>
      <w:pPr/>
      <w:r>
        <w:rPr/>
        <w:t xml:space="preserve">“Město je spolupořadatelem této akce. Je nám ctí, že můžeme tuto tématiku podpořit. je potřeba informovat o této problematice, aby byla otevřena pro veřejnost .Jsme rádi, že se koná na území našeho města,”  podpořil myšlenku  Václav Dobrozemský (ODS), 1. místostarosta Nového Jičína.</w:t>
      </w:r>
    </w:p>
    <w:p>
      <w:pPr/>
      <w:r>
        <w:rPr/>
        <w:t xml:space="preserve">Beseda je pořádána pro veřejnost, zváni jsou všichni, kdo se o děti s tímto postižením starají, a nebo poskytují různé sociální a zdravotní služby. V rámci diskuze vystoupí například předseda Asociace rodičů dětí s DMO Miloš Svoboda, předsedkyně krajské komise pro občany se zdravotním postižením Radomíra Vlčková nebo náměstek hejtmana pro sociální oblast Jiří Navrátil. </w:t>
      </w:r>
    </w:p>
    <w:p>
      <w:pPr/>
      <w:r>
        <w:rPr/>
        <w:t xml:space="preserve">Součástí programu Držíme spolu  bude i výstava fotoobrazů rodin s postiženými dětmi profesora Jindřicha Štreita. </w:t>
      </w:r>
    </w:p>
    <w:p>
      <w:pPr/>
      <w:r>
        <w:rPr/>
        <w:t xml:space="preserve">“Tato akce by měla ukázat, i díky vernisáži 13-ti obrazů, jak tyto rodiny žijí. Že to není jen o utrpení, ale že mezi sebou mají krásný vztah a dokáží i plnohodnotně žít,” dodal organizátor Jaroslav Perútka.    </w:t>
      </w:r>
    </w:p>
    <w:p>
      <w:pPr/>
      <w:r>
        <w:rPr/>
        <w:t xml:space="preserve">A právě sociolog, fotograf a pedagog Jindřich Štreit bude také jedním z hostů tohoto diskuzního fóra.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5427/beseda-rozvine-tema-pece-o-postizene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2026-06-24T05:42:21+02:00</dcterms:created>
  <dcterms:modified xsi:type="dcterms:W3CDTF">2026-06-24T05:42:21+02:00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