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museli pokácet staré nemocné lípy</w:t>
      </w:r>
    </w:p>
    <w:p>
      <w:pPr/>
      <w:r>
        <w:rPr/>
        <w:t xml:space="preserve">Když se musí pokácet stromy, které píší historii, není to veselá událost. Tyto dvě lípy u památníku založení Československé republiky v Havířově Životicích jsou ale v natolik žalostném stavu, že město nemělo na výběr. </w:t>
      </w:r>
    </w:p>
    <w:p>
      <w:pPr/>
      <w:r>
        <w:rPr/>
        <w:t xml:space="preserve">“Lípy se nachází v blízkosti cesty, která bývá v zimě pravidelně prosolována a bohužel tento druh stromu sůl nesnáší úplně nejlépe. Místní obyvatelé zpozorovali, že stromy jsou prorostlé jmelím a vrchní větve už jsou značně proschlé. Ohrožují děti, které tam chodí do blízké školy, tak auta, která projíždí,” uvedla mluvčí magistrátu Jana Kriš. </w:t>
      </w:r>
    </w:p>
    <w:p>
      <w:pPr/>
      <w:r>
        <w:rPr/>
        <w:t xml:space="preserve">Škola rozhodnutí vítá.</w:t>
      </w:r>
    </w:p>
    <w:p>
      <w:pPr/>
      <w:r>
        <w:rPr/>
        <w:t xml:space="preserve">“Větve se lámou, padají a může dojí k těžkému úrazu,” vyjádřila Blanka Helštýnová ze ZŠ Zelená.</w:t>
      </w:r>
    </w:p>
    <w:p>
      <w:pPr/>
      <w:r>
        <w:rPr/>
        <w:t xml:space="preserve">O pokácení stromů se v rámci výcviku postarali profesionální hasiči. </w:t>
      </w:r>
    </w:p>
    <w:p>
      <w:pPr/>
      <w:r>
        <w:rPr/>
        <w:t xml:space="preserve">"Podmínky jsou trochu komplikovanější, protože tady vedou dráty elektrického napětí a je tady také památník. Snažíme se být šetrní, aby nedošlo ke škodám,” uvedl velitel jednotky profesionálních hasičů Pavel Budina.</w:t>
      </w:r>
    </w:p>
    <w:p>
      <w:pPr/>
      <w:r>
        <w:rPr/>
        <w:t xml:space="preserve">Pokácené dřevo zůstane i nadále v Životicích, a to díky místnímu řezbáři.</w:t>
      </w:r>
    </w:p>
    <w:p>
      <w:pPr/>
      <w:r>
        <w:rPr/>
        <w:t xml:space="preserve">"Plány jsou takové, aby tady vznikla nějaká socha. Bude to školáček s aktovkou na zádech, který sahá na hromadu knih,” prozradil řezbář Čestmír Slíva.</w:t>
      </w:r>
    </w:p>
    <w:p>
      <w:pPr/>
      <w:r>
        <w:rPr/>
        <w:t xml:space="preserve">Město nechá vysadit vedle památníku nové stromy. Lípy ale nahradí jiný druh.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40/v-havirove-museli-pokacet-stare-nemocne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2026-06-19T14:22:12+02:00</dcterms:created>
  <dcterms:modified xsi:type="dcterms:W3CDTF">2026-06-19T14:22:12+02:00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