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Gymplbands Slezského gymnázia pro Sáru</w:t>
      </w:r>
    </w:p>
    <w:p>
      <w:pPr/>
      <w:r>
        <w:rPr/>
        <w:t xml:space="preserve">Sára se narodila předčasně. Kvůli mozkové obrně má potíže s pohybem. Zatíco ostatní tříleté děti už dávno chodí, Sára se musí spoléhat na svůj kočárek. Ten ale není pro její zdravotní stav ideální.</w:t>
      </w:r>
    </w:p>
    <w:p>
      <w:pPr/>
      <w:r>
        <w:rPr/>
        <w:t xml:space="preserve"> „Sárinka už je větší a nevleze se do něj. Pro tyhle děti, které se nehýbou je zpotřebí pořídit kočárek, který je rahabilitační, speciálně upravený,“ vysvětluje její maminka Sabina Harazimová.</w:t>
      </w:r>
    </w:p>
    <w:p>
      <w:pPr/>
      <w:r>
        <w:rPr/>
        <w:t xml:space="preserve">Protože by si rodina tak velkou investici nemohla dovolit, rozhodli se studenti Slezského gymnázia, že pomohou. Každoročně pořádají přehlídku školních kapel – Gymplbands, a tak ji nyní vyhlásili jako benefiční.</w:t>
      </w:r>
    </w:p>
    <w:p>
      <w:pPr/>
      <w:r>
        <w:rPr/>
        <w:t xml:space="preserve">„Letos je to 10. ročník, a proto ho chceme udělat výjimečný. A chceme pomoci Sárince, která potřebuje speciální polohovatelný kočárek,“ sdělily nám organizátorky akce studentky Lucie Bočková a Veronika Kazimírská</w:t>
      </w:r>
      <w:r>
        <w:rPr>
          <w:u w:val="single"/>
        </w:rPr>
        <w:t xml:space="preserve">.</w:t>
      </w:r>
    </w:p>
    <w:p>
      <w:pPr/>
      <w:r>
        <w:rPr/>
        <w:t xml:space="preserve">Na klubovém pódiu  se vystřídalo osm kapel, ve kterých hrají studenti nebo i učitelé ze Slezského gymnázia. Zazněl jazz, rock, swing nebo metal. Padesátikorunovým vstupným, a nebo pak ještě do pokladniček před sálem, mohli návštěvníci přispět na dobrou věc.</w:t>
      </w:r>
    </w:p>
    <w:p>
      <w:pPr/>
      <w:r>
        <w:rPr/>
        <w:t xml:space="preserve">„Je to akce, na kterou vždycky rádi přijdem. Tentokrát je to povýšené o to, že je to benefiční koncert a pomůžeme tím Sárince,“ shrnul jeden z účinkujících Filip Dušek, člen kapel Kopyto a Zatím nevím.</w:t>
      </w:r>
    </w:p>
    <w:p>
      <w:pPr/>
      <w:r>
        <w:rPr/>
        <w:t xml:space="preserve">K finanční pomoci se připojili také vojáci opavské posádky, kteří  malé Sáře darovali 60 000 korun. </w:t>
      </w:r>
    </w:p>
    <w:p>
      <w:pPr/>
      <w:r>
        <w:rPr/>
        <w:t xml:space="preserve">„Sloužíme tady, v Opavě, tak jsme se rozhodli, že pomůžeme někomu z opavského regionu.Na doporučení jsme si vybrali malou Sáru, které jsme věnovali vybrané finanční prostředky,“ shrnul Václav Malát z  53. pluku průzkumu a elektronického boje.</w:t>
      </w:r>
    </w:p>
    <w:p>
      <w:pPr/>
      <w:r>
        <w:rPr/>
        <w:t xml:space="preserve">A díky tomu se Sára může těšit nejen na speciální polohovací kočárek, ale také na potřebnou neurorehabilitaci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444/beneficni-gymplbands-slezskeho-gymnazia-pro-s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2026-07-22T11:05:17+02:00</dcterms:created>
  <dcterms:modified xsi:type="dcterms:W3CDTF">2026-07-22T11:05:17+02:00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