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nehoda dvou aut ochromila dopravu v Ostravě</w:t>
      </w:r>
    </w:p>
    <w:p>
      <w:pPr/>
      <w:r>
        <w:rPr/>
        <w:t xml:space="preserve">Vidíte následky kolize dvou osobních aut, která se stala těsně za křižovatkou Hornopolní a Českobratrské ulice v centru Ostravy. Obě auta projela na dvouproudé silnici křižovatku, ale hned za ní začala řidička stříbrné Škody Fabie přejíždět z levého pruhu do pravého. Zřejmě si nevšimla, že vedle ní jede modrá Octávie. Řidič ve snaze srážce zabránit uhýbal tak dlouho, až narazil do sloupu. </w:t>
      </w:r>
      <w:r>
        <w:rPr>
          <w:i w:val="1"/>
          <w:iCs w:val="1"/>
        </w:rPr>
        <w:t xml:space="preserve">"Ona mě celého tak střihla, takže já jsem to vyhodil do sloupu," </w:t>
      </w:r>
      <w:r>
        <w:rPr/>
        <w:t xml:space="preserve">vysvětloval řidič havarovaného auta.</w:t>
      </w:r>
    </w:p>
    <w:p>
      <w:pPr/>
      <w:r>
        <w:rPr/>
        <w:t xml:space="preserve">Náraz do sloupu byl tak silný, že spolujezdec zůstal zaklíněný ve vozidle a na místo spěchali hasiči i zdravotnická záchranná služba. </w:t>
      </w:r>
      <w:r>
        <w:rPr>
          <w:i w:val="1"/>
          <w:iCs w:val="1"/>
        </w:rPr>
        <w:t xml:space="preserve">"V jednom vozidle zůstala osoba, kterou jsme po příjezdu museli vyprostit. Následně jednotka zajistila odpojení akumulátoru a únik provozních kapalin," </w:t>
      </w:r>
      <w:r>
        <w:rPr/>
        <w:t xml:space="preserve">uvádí velitel stanice HZS MS kraje Radim Bajger. </w:t>
      </w:r>
      <w:r>
        <w:rPr>
          <w:i w:val="1"/>
          <w:iCs w:val="1"/>
        </w:rPr>
        <w:t xml:space="preserve">"Posádka ošetřovala 19letého pacienta, který byl při vědomí.Utrpěl těžké poranění dolní končetiny, "</w:t>
      </w:r>
      <w:r>
        <w:rPr/>
        <w:t xml:space="preserve"> popisuje mluvčí zdravotnické záchranné služby MS kraje Lukáš Humpl.</w:t>
      </w:r>
    </w:p>
    <w:p>
      <w:pPr/>
      <w:r>
        <w:rPr/>
        <w:t xml:space="preserve">Policisté museli nejprve uzavřít frekventovanou Varenskou ulici, což způsobilo v dopravě velké komplikace. Okamžitě vznikla zácpa na objízdných trasách. Míru zavinění jednotlivých řidičů určí až další vyšetřování. Řidička totiž tvrdí, že dávala znamení o směru jízdy, což naopak řidič druhého vozu neviděl.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448/vazna-nehoda-dvou-aut-ochromila-dopr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2026-06-23T00:31:32+02:00</dcterms:created>
  <dcterms:modified xsi:type="dcterms:W3CDTF">2026-06-23T00:31:32+02:00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