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Zpěvák Martin Chodúr zavítal mezi karvinské čtenáře</w:t>
      </w:r>
    </w:p>
    <w:p>
      <w:pPr/>
      <w:r>
        <w:rPr/>
        <w:t xml:space="preserve">Usměvavý Martin Chodúr je nejen známým zpěvákem, ale i vášnivým čtenářem. Knihy rád četl už jako malý a to dokonce v anglickém jazyce. Prozradil to v karvinské knihovně, kam za dětmi zavítal v rámci projektu Celé Česko čte dětem.</w:t>
      </w:r>
    </w:p>
    <w:p>
      <w:pPr/>
      <w:r>
        <w:rPr/>
        <w:t xml:space="preserve">"Já knížky miluji, jsem trochu blázen do knih, i s partnerkou to máme společné. Od dětství jsem si strašně rád četl. Rodiče mi nějak významně nečetli, spíš sám jsem si četl sám a vždycky mě zajímaly knížky, které nebyly pro děti a uchvátila mě angličtina, takže jsem do určité doby četl knihy v angličtině," řekl Martin Chodúr.</w:t>
      </w:r>
    </w:p>
    <w:p>
      <w:pPr/>
      <w:r>
        <w:rPr/>
        <w:t xml:space="preserve">Stejně jako většina teenagerů ale na truc nechtěl číst knihy, které byly ve škole zadány jako povinná četba. Na čtení si Martin Chodúr nachází čas s partnerkou i doted a oba rádi předčítají svému tříletému synovi.</w:t>
      </w:r>
    </w:p>
    <w:p>
      <w:pPr/>
      <w:r>
        <w:rPr/>
        <w:t xml:space="preserve">Tady v karvinské regionální knihovně v MěDK četl dětem úryvky z knihy kocoura modroočka</w:t>
      </w:r>
    </w:p>
    <w:p>
      <w:pPr/>
      <w:r>
        <w:rPr/>
        <w:t xml:space="preserve">Zpěvák je do projektu Celé Česko čte dětem zapojen už řadu let, například tady v knihovně už předčítal dětem před deserti lety.</w:t>
      </w:r>
    </w:p>
    <w:p>
      <w:pPr/>
      <w:r>
        <w:rPr/>
        <w:t xml:space="preserve"> anketa, návštěvnice akce: "Je to hodně pěkné, že tady po deseti letech  jsme se s ním setkali, úplně skvělý." "Mám podpis, bylo to fajn, i ty fotky a tak."</w:t>
      </w:r>
    </w:p>
    <w:p>
      <w:pPr/>
      <w:r>
        <w:rPr/>
        <w:t xml:space="preserve">Knihovna dětem čtení pokaždé zpestří i zábavným kvízem.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449/zpevak-martin-chodur-zavital-mezi-karvinsk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2026-05-13T16:27:42+02:00</dcterms:created>
  <dcterms:modified xsi:type="dcterms:W3CDTF">2026-05-13T16:27:42+02:00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