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přijít uctít Masaryka i Kryla</w:t>
      </w:r>
    </w:p>
    <w:p>
      <w:pPr/>
      <w:r>
        <w:rPr/>
        <w:t xml:space="preserve">Den narození prvního prezidenta Tomáše Garrigua Masaryka si mohou Novojičínští připomenout setkáním na náměstí právě 7. března, a to od 17 hodin. Odtud se pak mohou vydat do Janáčkových sadů k pomníku písničkáře Karla Kryla, který je těsně spjat s tímto městem, a který zemřel před 25 lety 3. března.</w:t>
      </w:r>
    </w:p>
    <w:p>
      <w:pPr/>
      <w:r>
        <w:rPr/>
        <w:t xml:space="preserve">“Že bychom udělali takové putovní, které by propojilo Karla Kryla s tímto velkým státníkem. Myslíme si, že kdyby tito dva lidé se někdy potkali, tak by si měli hodně co říct o tvorbě státu, o tom, jak tato společnost žije a jak by žít měla,” uvedl Lubomír Sazovský, Novojičínská otevřená společnost.</w:t>
      </w:r>
    </w:p>
    <w:p>
      <w:pPr/>
      <w:r>
        <w:rPr/>
        <w:t xml:space="preserve">Na obou místech budou moci lidé zapalovat svíčky a zájemci vyjádřit své názory a postřehy.</w:t>
      </w:r>
    </w:p>
    <w:p>
      <w:pPr/>
      <w:r>
        <w:rPr/>
        <w:t xml:space="preserve">“Budeme rádi, když přijdou v hojném počtu, protože tyto osobnosti si to zaslouží,” dodal Sazovský. </w:t>
      </w:r>
    </w:p>
    <w:p>
      <w:pPr/>
      <w:r>
        <w:rPr/>
        <w:t xml:space="preserve">Současně se Novojičínská otevřená společnost posunuje i dále a připravuje nejen podobná setkávání, ale i cyklus besed s názvem Slovo jako nástroj. </w:t>
      </w:r>
    </w:p>
    <w:p>
      <w:pPr/>
      <w:r>
        <w:rPr/>
        <w:t xml:space="preserve">“Tento název jsme zvolili právě proto, že máme pocit, že žijeme v jakémsi balastu, v záplavě slov, v jakési verbální sprše, která se na nás sype ze všech světových stran a že slova zapadají do nějakých močálů. a nikdo s tím neumí pracovat. Proto jsem si říkali, že by bylo dobré, kdyby do Nového Jičína občas přijeli nějací lidé, kteří mají nějakou prestiž, vážnost a s těmi lidmi bychom mohli besedovat. A také bychom navrátili tomu slovu hodnotu jakou má,” vysvětlil Ivan Janík, Novojičínská otevřená společnost. </w:t>
      </w:r>
    </w:p>
    <w:p>
      <w:pPr/>
      <w:r>
        <w:rPr/>
        <w:t xml:space="preserve">První beseda bude s olympionikem, poslance, frenštátským rodákem Jakubem Jandou. Konat se bude v Klubu Galerka na Staré poště v pondělí 4. března od 19 hodin. Dalšími hosty, kteří přislíbili do Nového Jičína přijet, jsou například  generál Petr Pavel nebo Pavel Fischer, který působil jako poradce Václava Havla.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50/lide-mohou-prijit-uctit-masaryka-i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2026-06-18T06:44:07+02:00</dcterms:created>
  <dcterms:modified xsi:type="dcterms:W3CDTF">2026-06-18T06:44:07+02:00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