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Gongu se rozdělovaly Moravskoslezské umělecké ceny Jantar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84/v-gongu-se-rozdelovaly-moravskoslezske-umelecke-ceny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