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chce změny na Ostravské, Havířov a Šenov jsou proti</w:t>
      </w:r>
    </w:p>
    <w:p>
      <w:pPr/>
      <w:r>
        <w:rPr/>
        <w:t xml:space="preserve">Křižovatka před Havířovem na Ostravské ulici je nebezpečná. Už se zde stalo mnoho i tragických nehod. Ředitelství silnic a dálnic nyní chystá opatření. Umístěním svodidel už by řidiči nemohli odbočit z Ostravy na Šenov a městskou část Šumbark. Z druhé strany by se pak nedalo najet na Havířov. Co to ale udělá s dopravou?</w:t>
      </w:r>
    </w:p>
    <w:p>
      <w:pPr/>
      <w:r>
        <w:rPr/>
        <w:t xml:space="preserve">“Bude se nám ucpávat rondel a může vzniknout problém. Necháme si ještě zpracovat studii navýšení dopravy a tímto budeme argumentovat i pro nějaké jiné řešení,” řekl náměstek havířovského primátora Bohuslav Niemiec (KDU-ČSL).</w:t>
      </w:r>
    </w:p>
    <w:p>
      <w:pPr/>
      <w:r>
        <w:rPr/>
        <w:t xml:space="preserve">Striktně proti návrhu ŘSD je i radnice v Šenově.</w:t>
      </w:r>
    </w:p>
    <w:p>
      <w:pPr/>
      <w:r>
        <w:rPr/>
        <w:t xml:space="preserve">“Máme obavu z nárůstu dopravy přes město Šenov. Především kolem základních škol. A veškerá nákladní doprava, která vyjíždí z Havířova Šumbarku směrem na Karvinou, by musela jet zpět do Šenova a zhoršila by ještě více situaci na mostě přes Rudnou,” vysvětlil místostarosta Šenova Tomáš Holuša (ANO).</w:t>
      </w:r>
    </w:p>
    <w:p>
      <w:pPr/>
      <w:r>
        <w:rPr/>
        <w:t xml:space="preserve">Skepticky se na změnu dívají i obyvatelé dotčených měst.</w:t>
      </w:r>
    </w:p>
    <w:p>
      <w:pPr/>
      <w:r>
        <w:rPr/>
        <w:t xml:space="preserve">“Myslím si, že to není moc dobrý nápad. Je tady škola,” řekl obyvatel Šenova.</w:t>
      </w:r>
    </w:p>
    <w:p>
      <w:pPr/>
      <w:r>
        <w:rPr/>
        <w:t xml:space="preserve">“Myslím si, že to je nesmysl. Už tak je to ve špičce ucpané,” dodal jiný muž.</w:t>
      </w:r>
    </w:p>
    <w:p>
      <w:pPr/>
      <w:r>
        <w:rPr/>
        <w:t xml:space="preserve">O vyjádření jsme opakovaně žádali i Ředitelství silnic a dálnic. To se ale k problematice prozatím nevyjádřilo.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89/rsd-chce-zmeny-na-ostravske-havirov-a-senov-jsou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2026-06-16T09:46:53+02:00</dcterms:created>
  <dcterms:modified xsi:type="dcterms:W3CDTF">2026-06-16T09:46:53+02:00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