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6.3.2019,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Centrem Ostravy prošel masopustní rej</w:t>
      </w:r>
    </w:p>
    <w:p>
      <w:pPr/>
      <w:r>
        <w:rPr/>
        <w:t xml:space="preserve">Centrum Ostravy ožilo bujarým veselím. Konal se tady už 11.ročník tradičního masopustu, jehož součástí byl průvod maškar, který vyšel z  Masarykova náměstí poté, co mu bylo vedením obvodu uděleno masopustní právo.</w:t>
      </w:r>
    </w:p>
    <w:p>
      <w:pPr/>
      <w:r>
        <w:rPr/>
        <w:t xml:space="preserve">“Masopustní právo se samozřejmě předává proto, aby mohl masopustní rej proběhnout v rámci tedy městského obvodu a aby mohl průvod projít tímto určeným územím. Je to vlastně rej masek, kdy se zapojuje i obyvatelstvo do celého toho veselí. Dnes je vlastně poslední den toho masopustního reje před půstem, který bude trvat 40 dní do velikonoc, takže by si to lidé měli užít,” říká Valentina Vaňková, místostarostka centrálního obvodu</w:t>
      </w:r>
    </w:p>
    <w:p>
      <w:pPr/>
      <w:r>
        <w:rPr/>
        <w:t xml:space="preserve">A taky si to užili,  na náměstí se lidé bavili už od dopoledních hodin. kdy pro ně byly připraveny nejen stánky s domácí zabijačkou a jinými pochutinami a lahodnými nápoji, ale také kejklíři, flašinetáři a pouliční divadlo.</w:t>
      </w:r>
    </w:p>
    <w:p>
      <w:pPr/>
      <w:r>
        <w:rPr>
          <w:b w:val="1"/>
          <w:bCs w:val="1"/>
        </w:rPr>
        <w:t xml:space="preserve">“</w:t>
      </w:r>
      <w:r>
        <w:rPr/>
        <w:t xml:space="preserve">Já jsem opravdu překvapená, je to krásné.”</w:t>
      </w:r>
    </w:p>
    <w:p>
      <w:pPr/>
      <w:r>
        <w:rPr/>
        <w:t xml:space="preserve">“Tak rozhodně se mi tady líbí, protože jaksi na masopust by měla být taková oslava a  a maškary budou, že.”</w:t>
      </w:r>
    </w:p>
    <w:p>
      <w:pPr/>
      <w:r>
        <w:rPr/>
        <w:t xml:space="preserve">“Super atmosféra, líbí se nám tady moc a i počasí vyšlo. Z toho jsme měli trošku obavy, ale super.”</w:t>
      </w:r>
    </w:p>
    <w:p>
      <w:pPr/>
      <w:r>
        <w:rPr/>
        <w:t xml:space="preserve">“Počasí nám přálo. Asi máme nějakou přímluvu nahoře.” </w:t>
      </w:r>
    </w:p>
    <w:p>
      <w:pPr/>
      <w:r>
        <w:rPr/>
        <w:t xml:space="preserve">Je to v podstatě připraveno našim muzeem, takže tímto jim děkuji, že vlastně tuto tradici udržují a předávají dalším generacím,” uvádí Valentina Vaňková, místostarostka centrálního obvodu</w:t>
      </w:r>
    </w:p>
    <w:p>
      <w:pPr/>
      <w:r>
        <w:rPr/>
        <w:t xml:space="preserve">“Připravili jsme si jako vždy velké veselí, průvod, který tady má ty zastávky a to společné tančení hlavně tady s lidma. Chtěli jsme poprosit lidi, aby se k nám přidali, vzali si ty masky,” popisuje záměr akce Daniel Hrabovský, spoluorganizátor</w:t>
      </w:r>
    </w:p>
    <w:p>
      <w:pPr/>
      <w:r>
        <w:rPr/>
        <w:t xml:space="preserve">Celou akci ukončily tradiční scénky zabíjení kozla a smuteční průvod s basou kolem náměstí, který předznamenal období půstu.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501/centrem-ostravy-prosel-masopustni-r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2026-05-13T18:31:16+02:00</dcterms:created>
  <dcterms:modified xsi:type="dcterms:W3CDTF">2026-05-13T18:31:16+02:00</dcterms:modified>
</cp:coreProperties>
</file>

<file path=docProps/custom.xml><?xml version="1.0" encoding="utf-8"?>
<Properties xmlns="http://schemas.openxmlformats.org/officeDocument/2006/custom-properties" xmlns:vt="http://schemas.openxmlformats.org/officeDocument/2006/docPropsVTypes"/>
</file>