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Respitní centrum pomůže rodičům postižených dětí</w:t>
      </w:r>
    </w:p>
    <w:p>
      <w:pPr/>
      <w:r>
        <w:rPr/>
        <w:t xml:space="preserve">Petr Večerek je autista a  je jedním z prvních klientů nového Respitního centra s ambulantní odlehčovací službou, které ve Starém Jičíně otevřel spolek ITY. Ten se už 5 let věnuje právě podpoře rodin pečujících o děti s poruchou autistického spektra a s dalšími i tělesnými handicapy.  </w:t>
      </w:r>
    </w:p>
    <w:p>
      <w:pPr/>
      <w:r>
        <w:rPr/>
        <w:t xml:space="preserve">“Tento dům, Respitní centrum s ambulantní službou, nám dá pevné zázemí, místo, kde se klienti budou cítit dobře. My budeme vědět, že tu máme zázemí především podle potřeb našich klientů,” sdělil  Bohumír Večerek, spolek ITY. </w:t>
      </w:r>
    </w:p>
    <w:p>
      <w:pPr/>
      <w:r>
        <w:rPr/>
        <w:t xml:space="preserve">Odlehčovací služba pomáhá rodičům handicapovaných dětí občas si od každodenní péče odpočinout. Dosud ji spolek ITY zajišťoval termínovanými víkendovými a týdenními pobyty. Nyní bude fungovat pravidelně, z počátku třikrát týdně. </w:t>
      </w:r>
    </w:p>
    <w:p>
      <w:pPr/>
      <w:r>
        <w:rPr/>
        <w:t xml:space="preserve">“Řekl bych, že lepíme velkou díru malým kouskem. Odlehčovací služby budou opravdu potřebné, uvolní to právě místa  v kapacitách služeb, které už jsou natrvalo,” uvedl Jiří Navrátil (KDU-ČSL), náměstek hejtmana MSK pro sociální oblast.</w:t>
      </w:r>
    </w:p>
    <w:p>
      <w:pPr/>
      <w:r>
        <w:rPr/>
        <w:t xml:space="preserve">Projekt respitního centra byl financován z dotace Evropské unie, podílel se na něm Moravskoslezský kraj i město Nový Jičín.</w:t>
      </w:r>
    </w:p>
    <w:p>
      <w:pPr/>
      <w:r>
        <w:rPr/>
        <w:t xml:space="preserve">“My, co jsme dostali do vínku dar zdraví, tak máme nějakou morální povinnost pomáhat lidem, kteří,bohužel, tuto výhodu nedostali,” podotkl Stanislav Kopecký (ANO), starosta Nového Jičína. </w:t>
      </w:r>
    </w:p>
    <w:p>
      <w:pPr/>
      <w:r>
        <w:rPr/>
        <w:t xml:space="preserve">Samotnou službu ITY podporuje Nový Jičín dlouhodobě, v letošním roce 210 tisíci korunami.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05/respitni-centrum-pomuze-rodicum-postiz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2026-07-16T08:40:37+02:00</dcterms:created>
  <dcterms:modified xsi:type="dcterms:W3CDTF">2026-07-16T08:40:37+02:00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