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Maraton MARS v Klimkovicích podpořil pacienty s roztroušenou sklerózou</w:t>
      </w:r>
    </w:p>
    <w:p>
      <w:pPr/>
      <w:r>
        <w:rPr/>
        <w:t xml:space="preserve">MARS - za tímto názvem stojí maraton, kterého se kromě pacientů účastní i jejich rodiny, přátelé i lékaři. Letos to byl 8. ročník. "Měl by ukázat okolí, že tato nemoc existuje a co je to za nemoc. Pacientům by měla ukázat, že by měli cvičit a měli mít pravidelný pohyb a životosprávu. A je to charitativní akce, takže pokud se nám podaří vybrat peníze, tak si můžeme pořídit cvičební nebo fyzioterapeutické pomůcky, které nám nehradí žádná pojišťovna," vysvětluje organizátorka Helena Nováková, předsedkyně spolku Roska Frýdek-Místek Během maratonu na všechny dohlíželi odborníci, na programu byla i jóga nebo cvičení se zajímavým názvem SM Systém neboli cvičení podle doktora Smíška. Roztroušená skleróza je chronické onemocnění, které má spoustu psychických i fyzických dopadů. Akce se účastní i města v zahraničí - třeba ze Švýcarska, Francie nebo Turecka a Slovenska. Místa jsou vzájemně propojena telemostem. Z dobrovolného vstupného organizátoři podpoří speciální fyzioterapii pro pacienty a nakoupí rehabilitační pomůcky.</w:t>
      </w:r>
    </w:p>
    <w:p>
      <w:pPr/>
      <w:r>
        <w:rPr>
          <w:i w:val="1"/>
          <w:iCs w:val="1"/>
        </w:rPr>
        <w:t xml:space="preserve">Více informací najdete v reportáži.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09/leta-bezi-maraton-mars-v-klimkovicich-podporil-pacienty-s-roztrousenou-sklero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2026-06-15T04:47:05+02:00</dcterms:created>
  <dcterms:modified xsi:type="dcterms:W3CDTF">2026-06-15T04:47:05+02:00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