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Orlové vyhlásili stávkovou pohotovost</w:t>
      </w:r>
    </w:p>
    <w:p>
      <w:pPr/>
      <w:r>
        <w:rPr/>
        <w:t xml:space="preserve">Trikolora připnutá na pracovním oblečení zdravotníků znamená, že podporují stávkovou pohotovost. Takto označených jich chodí v orlovské nemocnici desítky. Lékaři a sestry stále věří, že mohou zvrátit chystanou optimalizaci, neboli zrušení akutní péče. </w:t>
      </w:r>
    </w:p>
    <w:p>
      <w:pPr/>
      <w:r>
        <w:rPr/>
        <w:t xml:space="preserve">“My se nevzdáváme. Touto stávkovou pohotovostí chceme dát najevo, že osud naší budoucnosti nám není lhostejný a věříme, že to dobře dopadne,” řekl lékař Jan Blahut.</w:t>
      </w:r>
    </w:p>
    <w:p>
      <w:pPr/>
      <w:r>
        <w:rPr/>
        <w:t xml:space="preserve">Krajští zastupitelé o osudu nemocnice rozhodnou 13. března. Zdravotníci chystají na tento den demonstraci.</w:t>
      </w:r>
    </w:p>
    <w:p>
      <w:pPr/>
      <w:r>
        <w:rPr/>
        <w:t xml:space="preserve">“Já za sebe určitě pojedu, mám plánované volno a nemám problém tam strávit celý den,” řekla místopředsedkyně Profesní a odborové unie zdravotnických pracovníků Orlová Vladimíra Balajková.</w:t>
      </w:r>
    </w:p>
    <w:p>
      <w:pPr/>
      <w:r>
        <w:rPr/>
        <w:t xml:space="preserve">Pacienti se stávkovou pohotovostí souhlasí.</w:t>
      </w:r>
    </w:p>
    <w:p>
      <w:pPr/>
      <w:r>
        <w:rPr/>
        <w:t xml:space="preserve">“Všech deset jim držíme, protože nemocnice je blízko a byla by tragédie, kdyby se zavřela,” řekla pacientka.</w:t>
      </w:r>
    </w:p>
    <w:p>
      <w:pPr/>
      <w:r>
        <w:rPr/>
        <w:t xml:space="preserve">“Já si myslím, že to je v pořádku. Myslím, že to je nesmysl tady tu nemocnici zavírat,” dodala jiná pacientka.</w:t>
      </w:r>
    </w:p>
    <w:p>
      <w:pPr/>
      <w:r>
        <w:rPr/>
        <w:t xml:space="preserve">“Byl jsem zástupci odborů ubezpečen, že tato stávková pohotovost nebude mít vliv na poskytování zdravotní péče, za což jim děkuji,” vyjádřil se k situaci ředitel nemocnice Jiří Matěj.</w:t>
      </w:r>
    </w:p>
    <w:p>
      <w:pPr/>
      <w:r>
        <w:rPr/>
        <w:t xml:space="preserve">Pokud kraj rozhodne v neprospěch zdravotníků, zaměstnanci zváží další kroky.</w:t>
      </w:r>
    </w:p>
    <w:p>
      <w:pPr/>
      <w:r>
        <w:rPr/>
        <w:t xml:space="preserve">“Jestli budou hromadné výpovědi, nebo přechod pod město, určitě nejsme ještě rozhodnutí, jak budeme pokračovat,” doplnila předsedkyně Profesní a odborové unie zdravotnických pracovníků Orlová Iveta Weisserová.</w:t>
      </w:r>
    </w:p>
    <w:p>
      <w:pPr/>
      <w:r>
        <w:rPr/>
        <w:t xml:space="preserve">Jednání krajských zastupitelů budeme ve středu samozřejmě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510/zdravotnici-v-orlove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2026-06-24T06:03:06+02:00</dcterms:created>
  <dcterms:modified xsi:type="dcterms:W3CDTF">2026-06-24T06:03:06+02:00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