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už pomohl stovkám uživatelů</w:t>
      </w:r>
    </w:p>
    <w:p>
      <w:pPr/>
      <w:r>
        <w:rPr/>
        <w:t xml:space="preserve">Na ulici Gustava Morcinka v Karviné-Novém Městě najdou lidé zázemí sociální terénní služby Kontakt Karviná Slezské diakonie. Jde o program, který má za úkol nasměrovat osoby ocitnuvší se v nepříznivé situaci správným směrem.</w:t>
      </w:r>
    </w:p>
    <w:p>
      <w:pPr/>
      <w:r>
        <w:rPr/>
        <w:t xml:space="preserve">"Za posledních pět let naši službu využilo asi 600 klientů, za poslední rok, kdy jsme teď dělali statistiky, to bylo 110 klientů," vysvětlila Iveta Kuczerová, vedoucí programu Kontakt Karviná.</w:t>
      </w:r>
    </w:p>
    <w:p>
      <w:pPr/>
      <w:r>
        <w:rPr/>
        <w:t xml:space="preserve">"Nejčastěji se na nás lidé obrací zejména s problémy s exekucí nebo dluhy, tím může být spojena i ztráta bydlení," dodala Kateřina Kozáková, terénní sociální pracovnice Kontaktu Karviná.</w:t>
      </w:r>
    </w:p>
    <w:p>
      <w:pPr/>
      <w:r>
        <w:rPr/>
        <w:t xml:space="preserve">Terénní sociální pracovníci v žádném případě za uživatele nepříznivou situaci neřeší, pouze jim pomáhají se zorientovat v tom, jaké kroky je potřeba udělat, aby se z ní dostali sami.</w:t>
      </w:r>
    </w:p>
    <w:p>
      <w:pPr/>
      <w:r>
        <w:rPr/>
        <w:t xml:space="preserve">"Teď půjdeme za panem Mirkem, což je uživatel terénního programu Kontakt Karviná asi jeden rok," řekl Vít Goryl, terénní sociální pracovník Kontaktu Karviná.</w:t>
      </w:r>
    </w:p>
    <w:p>
      <w:pPr/>
      <w:r>
        <w:rPr/>
        <w:t xml:space="preserve">Za uživatelem dochází terénní sociální pracovníci podle potřeby, většinou v průměru 2x do měsíce.</w:t>
      </w:r>
    </w:p>
    <w:p>
      <w:pPr/>
      <w:r>
        <w:rPr/>
        <w:t xml:space="preserve">"Pro mě je dobré, že nemusím nikam chodit, přijdou za mnou, nemusím se o nic starat, domluvíme se, většinou mi pan zavolá, jestli schůzka platí, já neplatím nic, služba je zdarma," pochvaloval si pan Mirek. </w:t>
      </w:r>
    </w:p>
    <w:p>
      <w:pPr/>
      <w:r>
        <w:rPr/>
        <w:t xml:space="preserve">Na terénní sociální pracovníky programu Slezské diakonie Kontakt Karviná se mohou obyvatelé města obracet každý všední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16/kontakt-karvina-uz-pomohl-stovkam-uzi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2026-06-16T09:46:52+02:00</dcterms:created>
  <dcterms:modified xsi:type="dcterms:W3CDTF">2026-06-16T09:46:52+02:00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