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Stonavě ženám k svátku navařili a napekli</w:t>
      </w:r>
    </w:p>
    <w:p>
      <w:pPr/>
      <w:r>
        <w:rPr/>
        <w:t xml:space="preserve">Menu složené z hlavního jídla a dvou druhů dezertu vlastnoručně navařili a napekli pro své ženy dobrovolní hasiči ve Stonavě. Ve své zbrojnici pro ně připravili k MDŽ oddychové odpoledne.  </w:t>
      </w:r>
    </w:p>
    <w:p>
      <w:pPr/>
      <w:r>
        <w:rPr/>
        <w:t xml:space="preserve">“MDŽ je celosvětová tradice, Mezinárodní den žen, a my ji zachováváme.  Děláme tuto akci pro naše ženy každoročně. Chceme ji takto poděkovat za to, že nám pomáhají při všech akcích,” uvedl Kamil Znamec, velitel SDH Stonava. </w:t>
      </w:r>
    </w:p>
    <w:p>
      <w:pPr/>
      <w:r>
        <w:rPr/>
        <w:t xml:space="preserve">Všechny přítomné ženy, převážně členky sboru, a také manželky nebo maminky hasičů, směly celé odpoledne jen sedět a nechat se od mužů obsluhovat.  “Je to od nich moc hezké, že se takhle o nás starají. Na oplátku my se staráme o své muže, o hasiče,” vyjádřila se jedna z žen. “Je to příjemné, že nemusíme nic dělat a obskakují nás chlapi,” přidala se další. “Tady přímo v hasičárně je to jednou za rok, kdy se o nás muži starají, ale musím říct, že se o nás starají i doma,” podotkla další členka sboru.  </w:t>
      </w:r>
    </w:p>
    <w:p>
      <w:pPr/>
      <w:r>
        <w:rPr/>
        <w:t xml:space="preserve">“Máme tady i pro naše ženy sladkou tečku v podobě listového těsta,” ukázal připravená zákusek Jaromír Szymon, člen SDH Stonava.   </w:t>
      </w:r>
    </w:p>
    <w:p>
      <w:pPr/>
      <w:r>
        <w:rPr/>
        <w:t xml:space="preserve">K oslavě svátku žen patřila také květina, kterou všem přítomným osobně předal velitel výjezdové jednotky. Vždyť jejími aktivními členy jsou tady dokonce hned tři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538/hasici-ve-stonave-zenam-k-svatku-navarili-a-napek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