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Vítovice odstartovaly boje o play off vítězně</w:t>
      </w:r>
    </w:p>
    <w:p>
      <w:pPr/>
      <w:r>
        <w:rPr/>
        <w:t xml:space="preserve">Jak se očekávalo, duel mezi Vítkovicemi a Spartou byl od prvních sekund tuhý boj. Moc šancí diváci neviděli a když už se útočníci dostali ke střele, tak se předvedli oba brankáři Bartošák i Machovský. O rozruch se tak nejprve postaral obránce Jan Výtisk. Zastal se svého gólmana a svedl vítěznou bitku Jarůškem. </w:t>
      </w:r>
      <w:r>
        <w:rPr>
          <w:i w:val="1"/>
          <w:iCs w:val="1"/>
        </w:rPr>
        <w:t xml:space="preserve">"Vjel do našeho gólmana a my si našeho gólmana musíme chránit, protože nás drží," </w:t>
      </w:r>
      <w:r>
        <w:rPr/>
        <w:t xml:space="preserve">říká Jan Výtisk</w:t>
      </w:r>
    </w:p>
    <w:p>
      <w:pPr/>
      <w:r>
        <w:rPr/>
        <w:t xml:space="preserve">V polovině zápasu dal první gól nováček ve Vítkovické sestavě Guman, který přišel z Poruby.</w:t>
      </w:r>
      <w:r>
        <w:rPr>
          <w:i w:val="1"/>
          <w:iCs w:val="1"/>
        </w:rPr>
        <w:t xml:space="preserve"> "Je to hezký pocit,"</w:t>
      </w:r>
      <w:r>
        <w:rPr/>
        <w:t xml:space="preserve"> usmívá se Tomáš Guman.</w:t>
      </w:r>
    </w:p>
    <w:p>
      <w:pPr/>
      <w:r>
        <w:rPr/>
        <w:t xml:space="preserve">Sparta ale vyrovnala. Na rozhodující trefu diváci čekali do 53 minuty, kdy Tybor dorazil střelu Romana. Vítkovice tedy opět Spartu porazily, což už se v domácím prostředí stává pravidlem. Vítězství 2:1 bylo 7 domácí v řadě. </w:t>
      </w:r>
      <w:r>
        <w:rPr>
          <w:i w:val="1"/>
          <w:iCs w:val="1"/>
        </w:rPr>
        <w:t xml:space="preserve">"Je to bitva o play off, takže to musí být boj. Každý chce postoupit,"</w:t>
      </w:r>
      <w:r>
        <w:rPr/>
        <w:t xml:space="preserve"> vysvětluje Výtisk.</w:t>
      </w:r>
    </w:p>
    <w:p>
      <w:pPr/>
      <w:r>
        <w:rPr/>
        <w:t xml:space="preserve">Zklamáním byl ale malý počet diváků, nad kterým si posteskl trenér Vítkovic Jakub Petr. Do dalšího duelu chce zlepšit útok a hlavně přesilovky. Po úterním zápase se série hraná na tři vítězství stěhuje ve čtvrtek do Prahy.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53/vitovice-odstartovaly-boje-o-play-off-vite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2026-06-19T15:04:36+02:00</dcterms:created>
  <dcterms:modified xsi:type="dcterms:W3CDTF">2026-06-19T15:04:36+02:00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