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13.3.2019,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mapuje deset let fotosoutěže  Můj svět</w:t>
      </w:r>
    </w:p>
    <w:p>
      <w:pPr/>
      <w:r>
        <w:rPr/>
        <w:t xml:space="preserve">Fotografickouamatérskou soutěž  Můj svět pořádá opavská Charita. Svésnímky zde mohou přihlásit lidé, kteří pracují pro neziskovouorganizaci Charita v rámci celé republiky. A pak takéklienti. Letos zaslali porotě k posouzení 170 snímků.Nejlepší z nich jsou teď  k vidění na ochozu Slezskéhozemského muzea.</w:t>
      </w:r>
    </w:p>
    <w:p>
      <w:pPr/>
      <w:r>
        <w:rPr/>
        <w:t xml:space="preserve">„Jámám pocit, že se dynamika tétosoutěže pohybuje ve vlnovkách:jeden rok je vyšší úroveň, druhý rok je nižší úroveň, aleobecně lze říci, že kvalita stoupá,“ říkájeden z porotců JiříSiostrzonek.</w:t>
      </w:r>
    </w:p>
    <w:p>
      <w:pPr/>
      <w:r>
        <w:rPr/>
        <w:t xml:space="preserve">Snímkymohli soutěžící přihlásit ve třech kategoriích. FotografieMartina Palova z Charity ve Frýdku – Místku porotu nejvícezaujala v kategorii Jak to vidím já, která je určena právěklientům. Pro první místo v kategorii Život kolem nás si doOpavy přijela Tereza Skoupilová z prostějovské Charity.Nejzajímavější portrét zachytil Ivo Mludek z Charity Opava:„Ta fotografie už je staršího data. Dosoutěže jsemji zařadil víceméně náhodou,bez ambicí. Na té fotografii je zachycena moje dcera, když jsmebyli na procházce.“</w:t>
      </w:r>
    </w:p>
    <w:p>
      <w:pPr/>
      <w:r>
        <w:rPr/>
        <w:t xml:space="preserve">Tutosoutěž pro amatérské fotografypořádá opavská Charita už po 11.  Rekapitulaci nejlepšíchsnímků předešlých deseti let teď přináší kniha, která představuje na70 oceněných autorů. Publikaciuvedl do života fotograf, pedagog a také člen poroty soutěže Můjsvět Jindřich Štreit: „Já si myslím, že všechny tyfotografie byly dělány s velkým zaujetím a láskou.“</w:t>
      </w:r>
    </w:p>
    <w:p>
      <w:pPr/>
      <w:r>
        <w:rPr/>
        <w:t xml:space="preserve">KnihaMůj svět začíná rokem 2007, kdy byla soutěž poprvé vyhlášenapro pracovníky Charity. Tenkrát pouze v jediné kategorii –Portrét. Postupně přibyly další dvě – Život kolem nás. Apak Jak to vidím já. Do posledně jmenované se mohou od r. 2014 hlásit také klienti služeb Charity.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558/kniha-mapuje-deset-let-fotosouteze--muj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2026-07-09T22:51:59+02:00</dcterms:created>
  <dcterms:modified xsi:type="dcterms:W3CDTF">2026-07-09T22:51:59+02:00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