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našimu - muzikálové melodie v podání školáků</w:t>
      </w:r>
    </w:p>
    <w:p>
      <w:pPr/>
      <w:r>
        <w:rPr/>
        <w:t xml:space="preserve">Muzikálové melodie rozezněly ludgeřovický Obecní dům. Žáci zdejší základní školy si připravili téměř dvou hodinové vystoupení pro rodiče a také veřejnost. </w:t>
      </w:r>
    </w:p>
    <w:p>
      <w:pPr/>
      <w:r>
        <w:rPr/>
        <w:t xml:space="preserve"> „Děti si mohly vybrat svůj oblíbený muzikál, oblíbenou filmovou  písničku, které jsme potom dali dohromady, takže nám vznikl celistvý koncert, muzikál, který obsahuje celou naši školu,“ říká jedna z organizátorek učitelka Lucie Fojtíková. Jednotlivá čísla spojují ještě natočená videa a spojují jednotlivá vystoupení v příběh.</w:t>
      </w:r>
    </w:p>
    <w:p>
      <w:pPr/>
      <w:r>
        <w:rPr/>
        <w:t xml:space="preserve">V programu se představili opravdu všichni, kteří mají s ludgeřovickou základní školou co do činění: Na pódiu se vystřídalo nejen všech 450 žáků, přidali se ale také jejich učitelé,  kuchaři, uklizečky i účetní. Zkrátka, muzikál s názvem Po našimu, roztančil a rozezpíval opravdu celou školu. V sále zazněla hudba např. z muzikálu Největší showman, Hříšný tanec, Rebelové a nechyběla ani slavná Pomáda.</w:t>
      </w:r>
    </w:p>
    <w:p>
      <w:pPr/>
      <w:r>
        <w:rPr/>
        <w:t xml:space="preserve">Přestože bylo v plánu hned trojí uvedení tohoto programu, pokaždé byl sál beznadějně vyprodaný, takže se mnozí diváci museli spokojit s lístky na stání.</w:t>
      </w:r>
    </w:p>
    <w:p>
      <w:pPr/>
      <w:r>
        <w:rPr/>
        <w:t xml:space="preserve"> „Naše škola v tomto roce slaví výročí 55. let. A protože každou pětiletku chystáme školní akademii, není tomu ani letos jinak,“ připomenu oslavy ředitel školy Karel Moric.</w:t>
      </w:r>
    </w:p>
    <w:p>
      <w:pPr/>
      <w:r>
        <w:rPr/>
        <w:t xml:space="preserve">Bavilo se nejen publikum v sále, ale také účinkující, kteří si svá vystoupení opravdu 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560/po-nasimu--muzikalove-melodie-v%C2%A0pod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2026-07-04T12:27:44+02:00</dcterms:created>
  <dcterms:modified xsi:type="dcterms:W3CDTF">2026-07-04T12:27:44+02:00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