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14.3.2019, 13:42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V Karvinském denním stacionáři koncertoval Třesk</w:t></w:r></w:p><w:p><w:pPr/><w:r><w:rPr/><w:t xml:space="preserve">Denní stacionář Galaxie z Karivné-Hranic, který letos slaví dvacátíé narozeniny, uspořádal pro své klienty a další hosty výjimečný koncert, jež měl za úkoli spojit osoby se zdravotním postižením.</w:t></w:r></w:p><w:p><w:pPr/><w:r><w:rPr/><w:t xml:space="preserve">"Hudba spojuje, to je obecně známo, takže jsme pozvali hosty z Mens Sany, hosty z psychoterapeutického stacionáře a z Domu v Aleji, kde je denní stacionář pro mentálně postižené," řekl Marcel Dvořák, ředitel Galaxie Centrum Pomoci. </w:t></w:r></w:p><w:p><w:pPr/><w:r><w:rPr/><w:t xml:space="preserve">Všichni se tak společně mohli zaposlouchat do vlastních skladeb skupiny Třesk z Ostravy-Poruby.</w:t></w:r></w:p><w:p><w:pPr/><w:r><w:rPr/><w:t xml:space="preserve">"Vystupujeme pod Mens Sanou, což je organizace, která se stará o hendikepované lidi, hrajeme spolu šest let, máme to jako muzikoterapii. Jde o to, aby se vytvořil tým, což je vždycky u lidí, kteří mají nějaké problémy psychické, tak je důležité, aby byly v týmu a nebyli sami, protože samota ubíjí," vysvětlil Jiří Neduha, frontman skupiny Třesk.</w:t></w:r></w:p><w:p><w:pPr/><w:r><w:rPr/><w:t xml:space="preserve">Jedním z členů Třesku je i kdysi profesioální bubeník hard rockových metalových kapel Standa Hovadík. Hrával například v kapelách Bastard, Mroš & The Voices, Barvy Lucky a další. Jeho životní cestu změnil těžký úraz 30. září roku 2013, kdy při práci v elektrárně spadl z desetimetrové výšky. Utrpěl velmi závažná zranění včetně poranění lebky a mozku.</w:t></w:r></w:p><w:p><w:pPr/><w:r><w:rPr/><w:t xml:space="preserve">"Naštěstí si toho všimli, že letím, zavolali záchranku, tak jsem se poprvé proletěl vrtulníkem, doktoři mi nedávali žádnou šanci,  že to nepřežiju, tak mě odváželi vyloženě na udržení na orgány. A podívejte se jsem tady."</w:t></w:r></w:p><w:p><w:pPr/><w:r><w:rPr/><w:t xml:space="preserve">Většinu písní pro skupinu Třesk píše Jiří Neduha, který je nejen zakladatelem a frontmanem skupiny, ale i zpěvákem, hudebníkem, textařem, spisovatelem a také divadelníkem.</w:t></w:r></w:p><w:p><w:pPr/><w:r><w:rPr/><w:t xml:space="preserve">Skupina Třesk vystupuje i na festivalech, které nejsou určené jen pro hendikepované. Karvinská veřejnost bude mít šanci kapelu vidět osobně ještě jednou a to při velké oslavě 20. výročí stacionáře Galaxie 13 září. </w:t></w:r></w:p><w:p><w:pPr/><w:r><w:rPr/><w:t xml:space="preserve">V plánu má Galaxie ještě hlouběji navázat spolupráci s ostatními stacionáři, organizovat společné akce - tvůrčí, poznávací a hudební, stejně jako se to povedlo v případě tohoto koncertu.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568/v-karvinskem-dennim-stacionari-koncertoval-tre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2026-06-16T06:18:22+02:00</dcterms:created>
  <dcterms:modified xsi:type="dcterms:W3CDTF">2026-06-16T06:18:22+02:00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