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14.3.2019, 12:07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Prioritou strážníků v Novém Jičíně je parkování a bezdomovci</w:t>
      </w:r>
    </w:p>
    <w:p>
      <w:pPr/>
      <w:r>
        <w:rPr/>
        <w:t xml:space="preserve">Na novojičínské strážníky se v průběhu roku 2018 obrátili občané s žádostí o pomoc nebo s oznámením události ve více než 4 600 případech, což je v průměru 13 krát za den. Toto číslo je zhruba stejné, jako v posledních čtyřech letech.  </w:t>
      </w:r>
    </w:p>
    <w:p>
      <w:pPr/>
      <w:r>
        <w:rPr/>
        <w:t xml:space="preserve">“Prioritou pro následující období bude práce s bezdomovci. Strážníci, sociální služby i ostatní zúčastnění na této problematice budeme dále pracovat na tom, aby tito lidé nebyli tak obtěžující pro ostatní spoluobčany,” uvedl Jiří Klein, ředitel Městské policie Nový Jičín. </w:t>
      </w:r>
    </w:p>
    <w:p>
      <w:pPr/>
      <w:r>
        <w:rPr/>
        <w:t xml:space="preserve">Co se týče dopravy, strážníci drží dlouhodobý trend v nerozdávání botiček. Tato zařízení namontovali v loňském roce na 24 aut. </w:t>
      </w:r>
    </w:p>
    <w:p>
      <w:pPr/>
      <w:r>
        <w:rPr/>
        <w:t xml:space="preserve">“Víceméně to bylo v mnoha případech na recidivisty, kteří nechodí na oznámení, popřípadě to byli cizinci,” upozornil ředitel novojičínských strážníků. </w:t>
      </w:r>
    </w:p>
    <w:p>
      <w:pPr/>
      <w:r>
        <w:rPr/>
        <w:t xml:space="preserve">Tolerovat ovšem strážníci nebudou špatné parkování v blízkosti křižovatek a přechodů pro chodce. A výrazné aktivity dále směřují do oblasti prevence ve školách i mezi seniory. </w:t>
      </w:r>
    </w:p>
    <w:p>
      <w:pPr/>
      <w:r>
        <w:rPr/>
        <w:t xml:space="preserve">“V letošním roce připravujeme opět kurzy sebeobrany. Tentokrát to bude kurz sebeobrany pro  žáky základních škol,” Ilona Majorošová, tisková mluvčí Městské policie Nový Jičín.</w:t>
      </w:r>
    </w:p>
    <w:p>
      <w:pPr/>
      <w:r>
        <w:rPr/>
        <w:t xml:space="preserve">Jako každý rok vyrazí lektoři sebeobrany z řad městské policie také mezi studenty zdravotnického oboru zdejší Mendelovy střední školy, kteří právě mohou být ve své budoucí profesi terčem napadení.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15570/prioritou-strazniku-v-novem-jicine-je-parkovani-a-bezdomov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2026-11-04T11:56:11+01:00</dcterms:created>
  <dcterms:modified xsi:type="dcterms:W3CDTF">2026-11-04T11:56:11+01:00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