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hledají “brigádníky” na jarní úklid</w:t>
      </w:r>
    </w:p>
    <w:p>
      <w:pPr/>
      <w:r>
        <w:rPr/>
        <w:t xml:space="preserve">S prvními pracemi v rámci úklidu města po zimě začali zaměstnanci technických služeb díky příznivému počasí už v průběhu února. Systémový úklid pak zahájili prvního března, kdy strojní zametače uklízely hlavně autobusové trasy. Teď se blíží doba, kdy naplno vypukne klasický jarní úklid, a to v pondělí 18. března.</w:t>
      </w:r>
    </w:p>
    <w:p>
      <w:pPr/>
      <w:r>
        <w:rPr/>
        <w:t xml:space="preserve">“Začíná jarní období a technické služby vyráží v plné polní do ulic. Začínáme shrabávat listí, čistí se město, proběhne blokové čištění, omlazujeme keře, takže pokud občané uvidí v ulicích zaměstnance technických služeb a jejich techniku, ví, že právě uklízíme město,” uvedl primátor Frýdku-Místku Michal Pobucký.</w:t>
      </w:r>
    </w:p>
    <w:p>
      <w:pPr/>
      <w:r>
        <w:rPr/>
        <w:t xml:space="preserve">Technické služby zahájí úklid na dvou úsecích se dvěma četami pracovníků. </w:t>
      </w:r>
    </w:p>
    <w:p>
      <w:pPr/>
      <w:r>
        <w:rPr/>
        <w:t xml:space="preserve">“Zahájíme ve frýdecké části na sídlišti Slezská, v místecké na sídlišti Anenská. Postupně pak budeme pokračovat dalšími sídlišti v obou částech. Souběžně proběhne i jarní vyhrabání listí a také úklid v okrajových částech. Letos jej zahájíme ve Skalici a pak se budeme přesouvat do Chlebovic, Zelinkovic, Lískovce a práce ukončíme na Panských Nových Dvorech,” popsal předseda představenstva TS F-M Jaromír Kohut.</w:t>
      </w:r>
    </w:p>
    <w:p>
      <w:pPr/>
      <w:r>
        <w:rPr/>
        <w:t xml:space="preserve">Zaměstnanci technických služeb budou stejně jako v minulosti pracovat i o sobotách, aby byl jarní úklid co nejrychleji hotový. Společnost ale letos naráží na podstatný problém. </w:t>
      </w:r>
    </w:p>
    <w:p>
      <w:pPr/>
      <w:r>
        <w:rPr/>
        <w:t xml:space="preserve">“V minulosti vždy s jarním úklidem pomáhali lidé z úřadu práce v rámci veřejně prospěšných prací. Letos jich je ale nedostatek. Z požadovaných 35 se jich podařilo zatím zajistit ani ne 10. Kdo by tedy chtěl přispět k úklidu města a vydělat si přitom nějakou korunu navíc, může se obrátit na technické služby,” sdělila mluvčí Magistrátu Frýdku-Místku Jana Matějíková.</w:t>
      </w:r>
    </w:p>
    <w:p>
      <w:pPr/>
      <w:r>
        <w:rPr/>
        <w:t xml:space="preserve">“Momentálně řešíme krizové řešení, kdy asi oslovíme i zaměstnance z loňska, kteří se na tom jarním úklidu podíleli, nicméně to už bude bez dotace z ÚP a u nás to bude mít neblahý vliv na ekonomiku společnosti. Budeme dělat všechno proto, abychom dostáli docela vysoké laťky, kterou jsme tady nastavili v letech předcházejících, a věřím, že to občané města moc nepocítí,” řekl Kohut.</w:t>
      </w:r>
    </w:p>
    <w:p>
      <w:pPr/>
      <w:r>
        <w:rPr/>
        <w:t xml:space="preserve">Spolu s jarním úklidem odstartuje i tradiční blokové čištění ulic, spojené s dočasným zákazem parkování v uklízené lokalitě. První letošní se uskuteční 19. března na ulici Jiřího z Poděbrad na sídlišti Slezská, následovat bude ve čtvrtek 21. března ulice J. Kavky.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571/technicke-sluzby-hledaji-brigadniky-na-jar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2026-06-16T09:46:50+02:00</dcterms:created>
  <dcterms:modified xsi:type="dcterms:W3CDTF">2026-06-16T09:46:50+02:00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