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pracovník okradl v Pržně postižené o půl milionu</w:t>
      </w:r>
    </w:p>
    <w:p>
      <w:pPr/>
      <w:r>
        <w:rPr/>
        <w:t xml:space="preserve">35letý muž pracoval ve vedoucí funkci v příspěvkové organizaci MS kraje Náš svět v Pržně, která se stará o téměř 200 zdravotně a mentálně postižených osob. Bohužel měl přístup i k financím a toho nakonec zneužil. Naštěstí si nesrovnalostí v účetnictví všimla ředitelka. </w:t>
      </w:r>
      <w:r>
        <w:rPr>
          <w:i w:val="1"/>
          <w:iCs w:val="1"/>
        </w:rPr>
        <w:t xml:space="preserve">"Pochybení zaměstnance jsme odhalili v rámci interní kontrolní činnosti. Zakládalo to na důvodné podezření ze spáchání trestného činu a proto jsme celou věc předali policii," </w:t>
      </w:r>
      <w:r>
        <w:rPr/>
        <w:t xml:space="preserve">vysvětluje ředitelka Našeho světa Anna Hamelová.</w:t>
      </w:r>
    </w:p>
    <w:p>
      <w:pPr/>
      <w:r>
        <w:rPr/>
        <w:t xml:space="preserve">Policisté začali s prověřováním a důkazů a ty jednoznačně ukázaly právě na zástupce ředitele. Prý přepisoval faktury, které si pak nechal na pokladně proplácet a také využíval k soukromým jízdám služební kartu na tankování. </w:t>
      </w:r>
      <w:r>
        <w:rPr>
          <w:i w:val="1"/>
          <w:iCs w:val="1"/>
        </w:rPr>
        <w:t xml:space="preserve">"Policisté z oddělení hospodářské kriminality sdělili muži podezření ze spáchání přečinu podvod, zpronevěra a neoprávněné opatření, padělání a pozměňování platebního prostředku,"</w:t>
      </w:r>
      <w:r>
        <w:rPr/>
        <w:t xml:space="preserve"> upřesňuje policejní mluvčí Eva Michalíková.</w:t>
      </w:r>
    </w:p>
    <w:p>
      <w:pPr/>
      <w:r>
        <w:rPr/>
        <w:t xml:space="preserve">Obviněný se při výslechu přiznal. Peníze prý potřeboval na milenku. Vyšetřován je na svobodě. </w:t>
      </w:r>
      <w:r>
        <w:rPr>
          <w:i w:val="1"/>
          <w:iCs w:val="1"/>
        </w:rPr>
        <w:t xml:space="preserve">"Zaměstnanec peníze, které zpronevěřil, téměř okamžitě všechny peníze vrátil v plné výši a sám podal žádost o výpověď,"</w:t>
      </w:r>
      <w:r>
        <w:rPr/>
        <w:t xml:space="preserve"> uvádí mluvčí krajského úřadu MS kraje Nikola Birklenová. </w:t>
      </w:r>
    </w:p>
    <w:p>
      <w:pPr/>
      <w:r>
        <w:rPr/>
        <w:t xml:space="preserve">Celkem zpronevěřil půl milionu korun.  Hrozí mu až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88/socialni-pracovnik-okradl-v-przne-postizene-o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2026-04-12T13:16:41+02:00</dcterms:created>
  <dcterms:modified xsi:type="dcterms:W3CDTF">2026-04-12T13:16:41+02:00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