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“kruháčů” v Novém Jičíně začíná</w:t>
      </w:r>
    </w:p>
    <w:p>
      <w:pPr/>
      <w:r>
        <w:rPr/>
        <w:t xml:space="preserve">Stavební práce na hlavním frekventovaném tahu Novým Jičínem směrem z Opavy na Valašské Meziříčí zahájí Ředitelství silnic a dálnic v pondělí. Rekonstrukce pěti kruhových objezdů, rozdělená na dvě etapy, silnici na měsíc zcela uzavře. Omezení se dotknou řidičů, chodců i hromadné dopravy. </w:t>
      </w:r>
    </w:p>
    <w:p>
      <w:pPr/>
      <w:r>
        <w:rPr/>
        <w:t xml:space="preserve">“Já jsme zdejší, takže vím, kde to budu moci objet, takže mi to opravdu vadit nebude,” reagoval jeden z řidičů. “Ještě jsem se na nic nedíval,” pousmál se další motorista. “Nový Jičín znám, takže si nějakou cestu vždycky najdu,” pokrčil rameny vedle parkující muž.</w:t>
      </w:r>
    </w:p>
    <w:p>
      <w:pPr/>
      <w:r>
        <w:rPr/>
        <w:t xml:space="preserve">“Samozřejmě bude to nepříjemný zásah do života města. Na druhou stranu je to, v uvozovkách, pouze měsíc a jsou města a obce, která  volají potom, aby jim opravili silnici a nedočkají se,” uvedl Ondřej Syrovátka (SZ), 2. místostarosta Nového Jičína.</w:t>
      </w:r>
    </w:p>
    <w:p>
      <w:pPr/>
      <w:r>
        <w:rPr/>
        <w:t xml:space="preserve">Městem se bude dát projet po vyznačených objízdných trasách, které už jsou zveřejněny na webu. Stavební práce si vyžádají dočasné zrušení některých parkovacích míst, v některých ulicích se změní přednosti v jízdě, a také nebudou fungovat dotčené zastávky městské hromadné dopravy.  Do města budou mít zakázaný vjezd vozidla o hmotnosti nad 12  tun.  </w:t>
      </w:r>
    </w:p>
    <w:p>
      <w:pPr/>
      <w:r>
        <w:rPr/>
        <w:t xml:space="preserve">“Městská policie je připravena do těch ulic vyrazit. Určitě budeme v terénu a budeme řidičům radit, usměrňovat provoz, zejména na začátku celé té akce než si občané zvyknou,” sdělil Jiří Klein, ředitel Městské policie Nový Jičín. </w:t>
      </w:r>
    </w:p>
    <w:p>
      <w:pPr/>
      <w:r>
        <w:rPr/>
        <w:t xml:space="preserve">Jako první se uzavřou okružní křižovatky číslo 3, 4 a 5, počítáno směrem od Šenova u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90/oprava-kruhacu-v-novem-jicin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2026-05-30T14:27:28+02:00</dcterms:created>
  <dcterms:modified xsi:type="dcterms:W3CDTF">2026-05-30T14:27:28+02:00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